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05"/>
        <w:gridCol w:w="266"/>
      </w:tblGrid>
      <w:tr w:rsidR="00F2627E" w:rsidTr="002D5110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a6"/>
              <w:tblW w:w="908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1"/>
              <w:gridCol w:w="4678"/>
            </w:tblGrid>
            <w:tr w:rsidR="00F2627E" w:rsidTr="002D5110">
              <w:tc>
                <w:tcPr>
                  <w:tcW w:w="4411" w:type="dxa"/>
                </w:tcPr>
                <w:p w:rsidR="00F2627E" w:rsidRPr="00FD07E3" w:rsidRDefault="00F2627E" w:rsidP="002D5110">
                  <w:pPr>
                    <w:pStyle w:val="a4"/>
                    <w:tabs>
                      <w:tab w:val="right" w:pos="9355"/>
                    </w:tabs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F2627E" w:rsidRPr="00FD07E3" w:rsidRDefault="00F2627E" w:rsidP="002D5110">
                  <w:pPr>
                    <w:pStyle w:val="a4"/>
                    <w:tabs>
                      <w:tab w:val="right" w:pos="9355"/>
                    </w:tabs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FD07E3">
                    <w:rPr>
                      <w:rFonts w:ascii="Times New Roman" w:hAnsi="Times New Roman"/>
                      <w:sz w:val="24"/>
                      <w:szCs w:val="28"/>
                    </w:rPr>
                    <w:t xml:space="preserve">       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      </w:t>
                  </w:r>
                  <w:r w:rsidRPr="00FD07E3">
                    <w:rPr>
                      <w:rFonts w:ascii="Times New Roman" w:hAnsi="Times New Roman"/>
                      <w:sz w:val="24"/>
                      <w:szCs w:val="28"/>
                    </w:rPr>
                    <w:t>Утверждаю</w:t>
                  </w:r>
                </w:p>
                <w:p w:rsidR="00F2627E" w:rsidRPr="00FD07E3" w:rsidRDefault="00F2627E" w:rsidP="002D5110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          </w:t>
                  </w:r>
                  <w:r w:rsidRPr="00FD07E3">
                    <w:rPr>
                      <w:rFonts w:ascii="Times New Roman" w:hAnsi="Times New Roman"/>
                      <w:sz w:val="24"/>
                      <w:szCs w:val="28"/>
                    </w:rPr>
                    <w:t>Директор МБУК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 «</w:t>
                  </w:r>
                  <w:r w:rsidRPr="00FD07E3">
                    <w:rPr>
                      <w:rFonts w:ascii="Times New Roman" w:hAnsi="Times New Roman"/>
                      <w:sz w:val="24"/>
                      <w:szCs w:val="28"/>
                    </w:rPr>
                    <w:t>ЦБС для детей</w:t>
                  </w:r>
                </w:p>
                <w:p w:rsidR="00F2627E" w:rsidRPr="00FD07E3" w:rsidRDefault="00F2627E" w:rsidP="002D5110">
                  <w:pPr>
                    <w:pStyle w:val="a4"/>
                    <w:jc w:val="righ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FD07E3">
                    <w:rPr>
                      <w:rFonts w:ascii="Times New Roman" w:hAnsi="Times New Roman"/>
                      <w:sz w:val="24"/>
                      <w:szCs w:val="28"/>
                    </w:rPr>
                    <w:t>им. Н. Островского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» г. Красноярска</w:t>
                  </w:r>
                </w:p>
                <w:p w:rsidR="00F2627E" w:rsidRPr="00FD07E3" w:rsidRDefault="00F2627E" w:rsidP="002D5110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           </w:t>
                  </w:r>
                  <w:r w:rsidRPr="00FD07E3">
                    <w:rPr>
                      <w:rFonts w:ascii="Times New Roman" w:hAnsi="Times New Roman"/>
                      <w:sz w:val="24"/>
                      <w:szCs w:val="28"/>
                    </w:rPr>
                    <w:t>____________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      </w:t>
                  </w:r>
                  <w:r w:rsidRPr="00FD07E3">
                    <w:rPr>
                      <w:rFonts w:ascii="Times New Roman" w:hAnsi="Times New Roman"/>
                      <w:sz w:val="24"/>
                      <w:szCs w:val="28"/>
                    </w:rPr>
                    <w:t>О.Е. Григорьева</w:t>
                  </w:r>
                </w:p>
                <w:p w:rsidR="00F2627E" w:rsidRPr="00FD07E3" w:rsidRDefault="00F2627E" w:rsidP="002D5110">
                  <w:pPr>
                    <w:pStyle w:val="a4"/>
                    <w:tabs>
                      <w:tab w:val="right" w:pos="9355"/>
                    </w:tabs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   </w:t>
                  </w:r>
                </w:p>
              </w:tc>
            </w:tr>
          </w:tbl>
          <w:p w:rsidR="00F2627E" w:rsidRDefault="00F2627E" w:rsidP="002D5110">
            <w:pPr>
              <w:pStyle w:val="a4"/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F2627E" w:rsidRDefault="00F2627E" w:rsidP="002D5110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627E" w:rsidRDefault="00F2627E" w:rsidP="002D5110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627E" w:rsidRDefault="00F2627E" w:rsidP="007547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27E" w:rsidRDefault="00F2627E" w:rsidP="007547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F2627E" w:rsidRDefault="008B619F" w:rsidP="007547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открытом городском инклюзивном </w:t>
      </w:r>
      <w:r w:rsidR="007547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онлайн-</w:t>
      </w:r>
      <w:r w:rsidR="00F262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конкурсе чтецов</w:t>
      </w:r>
    </w:p>
    <w:p w:rsidR="00F2627E" w:rsidRDefault="00FB64AB" w:rsidP="00754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89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B64AB">
        <w:rPr>
          <w:rFonts w:ascii="Times New Roman" w:hAnsi="Times New Roman" w:cs="Times New Roman"/>
          <w:b/>
          <w:sz w:val="28"/>
          <w:szCs w:val="28"/>
        </w:rPr>
        <w:t>Для мамы</w:t>
      </w:r>
      <w:proofErr w:type="gramEnd"/>
      <w:r w:rsidRPr="00FB64AB">
        <w:rPr>
          <w:rFonts w:ascii="Times New Roman" w:hAnsi="Times New Roman" w:cs="Times New Roman"/>
          <w:b/>
          <w:sz w:val="28"/>
          <w:szCs w:val="28"/>
        </w:rPr>
        <w:t xml:space="preserve"> любимой волшебные строки»</w:t>
      </w:r>
    </w:p>
    <w:p w:rsidR="00FB64AB" w:rsidRPr="00FB64AB" w:rsidRDefault="00FB64AB" w:rsidP="007547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2627E" w:rsidRDefault="00F2627E" w:rsidP="00754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A6737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FB6B06" w:rsidRDefault="00F2627E" w:rsidP="007547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2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Конкурс чтецов</w:t>
      </w:r>
      <w:r w:rsidR="00FB64AB" w:rsidRPr="00FB64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="00FB64AB" w:rsidRPr="00FB64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мамы</w:t>
      </w:r>
      <w:proofErr w:type="gramEnd"/>
      <w:r w:rsidR="00FB64AB" w:rsidRPr="00FB64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любимой волшебные строки» </w:t>
      </w:r>
      <w:r w:rsidRPr="002F32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(далее – Конкурс) представляет собой состязательное мероприятие </w:t>
      </w:r>
      <w:r w:rsidR="005B1414" w:rsidRPr="002F32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выразительному чтению</w:t>
      </w:r>
      <w:r w:rsidR="00DD636E" w:rsidRPr="002F32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E98" w:rsidRPr="002F32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стихотворений </w:t>
      </w:r>
      <w:r w:rsidRPr="002F32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российских </w:t>
      </w:r>
      <w:r w:rsidR="00E33B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F32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зарубежных </w:t>
      </w:r>
      <w:r w:rsidR="00FB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поэтов</w:t>
      </w:r>
      <w:r w:rsidRPr="002F32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2A4DEA" w:rsidRPr="002F32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маме, бабушке или сестре.</w:t>
      </w:r>
      <w:r w:rsidR="00A33E98" w:rsidRPr="002F32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627E" w:rsidRPr="005A1DA7" w:rsidRDefault="00F2627E" w:rsidP="0075476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A1D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Конкурс посвящен </w:t>
      </w:r>
      <w:r w:rsidR="00FB64AB" w:rsidRPr="005A1DA7">
        <w:rPr>
          <w:rFonts w:ascii="Times New Roman" w:hAnsi="Times New Roman" w:cs="Times New Roman"/>
          <w:sz w:val="28"/>
          <w:szCs w:val="28"/>
        </w:rPr>
        <w:t>Дню матери в России</w:t>
      </w:r>
      <w:r w:rsidR="002F32AE" w:rsidRPr="005A1DA7">
        <w:rPr>
          <w:rFonts w:ascii="Times New Roman" w:hAnsi="Times New Roman" w:cs="Times New Roman"/>
          <w:sz w:val="28"/>
          <w:szCs w:val="28"/>
        </w:rPr>
        <w:t>.</w:t>
      </w:r>
    </w:p>
    <w:p w:rsidR="005A1DA7" w:rsidRPr="005A1DA7" w:rsidRDefault="005A1DA7" w:rsidP="0075476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A1D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конкурса Центральная городская детская библиотека </w:t>
      </w:r>
      <w:proofErr w:type="spellStart"/>
      <w:r w:rsidRPr="005A1D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им.Н.Островского</w:t>
      </w:r>
      <w:proofErr w:type="spellEnd"/>
      <w:r w:rsidRPr="005A1D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2D4D" w:rsidRDefault="00F2627E" w:rsidP="007547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689C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C5689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Конкурса</w:t>
      </w:r>
    </w:p>
    <w:p w:rsidR="002A4DEA" w:rsidRPr="00FB6B06" w:rsidRDefault="00A82D4D" w:rsidP="00754767">
      <w:pPr>
        <w:spacing w:after="0" w:line="240" w:lineRule="auto"/>
        <w:jc w:val="both"/>
        <w:rPr>
          <w:rFonts w:asciiTheme="minorHAnsi" w:hAnsiTheme="minorHAnsi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A94E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94E98" w:rsidRPr="00A94E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оспитывать чувство добра, любви, за</w:t>
      </w:r>
      <w:r w:rsidR="00A94E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боты, уважение к женщине-матери.</w:t>
      </w:r>
    </w:p>
    <w:p w:rsidR="00F2627E" w:rsidRDefault="00F2627E" w:rsidP="00754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60B0A" w:rsidRDefault="00360B0A" w:rsidP="00754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60B0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60B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оспитывать любовь к маме, бабушке, уважение к женщинам;</w:t>
      </w:r>
    </w:p>
    <w:p w:rsidR="00F2627E" w:rsidRPr="00DD636E" w:rsidRDefault="00DD636E" w:rsidP="00754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2627E" w:rsidRPr="00DD63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Приобщ</w:t>
      </w:r>
      <w:r w:rsidR="00A94E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82D4D" w:rsidRPr="00DD63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F2627E" w:rsidRPr="00DD63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детей к библиотечной среде;</w:t>
      </w:r>
    </w:p>
    <w:p w:rsidR="00DD636E" w:rsidRDefault="00DD636E" w:rsidP="00754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2627E" w:rsidRPr="00DD63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</w:t>
      </w:r>
      <w:r w:rsidR="00A94E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F2627E" w:rsidRPr="00DD63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82D4D" w:rsidRPr="00DD63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="00F2627E" w:rsidRPr="00DD63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навык</w:t>
      </w:r>
      <w:r w:rsidR="00A82D4D" w:rsidRPr="00DD63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A4D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выступления перед аудиторией</w:t>
      </w:r>
      <w:r w:rsidR="00FB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6B06" w:rsidRDefault="00FB6B06" w:rsidP="00754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94E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94E98" w:rsidRPr="00A94E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азвивать творческие способности детей;</w:t>
      </w:r>
    </w:p>
    <w:p w:rsidR="00A94E98" w:rsidRDefault="00A94E98" w:rsidP="00754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A94E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ривлекать родителей к участию в мероприятии.</w:t>
      </w:r>
    </w:p>
    <w:p w:rsidR="00E35149" w:rsidRDefault="00E35149" w:rsidP="00754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627E" w:rsidRDefault="00F2627E" w:rsidP="007547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689C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C5689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568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 и порядок проведения Конкурса.</w:t>
      </w:r>
    </w:p>
    <w:p w:rsidR="00FB64AB" w:rsidRDefault="00F2627E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2D4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Участники: </w:t>
      </w:r>
      <w:r w:rsidR="00A33E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дошкольного возраста </w:t>
      </w:r>
      <w:r w:rsidR="00E33B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норма и дети дошкольного возраста</w:t>
      </w:r>
      <w:r w:rsidR="003831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</w:t>
      </w:r>
      <w:r w:rsidR="00E33B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ОВЗ;</w:t>
      </w:r>
    </w:p>
    <w:p w:rsidR="00F2627E" w:rsidRDefault="00F2627E" w:rsidP="00754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2D4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C5689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Возрастные группы Конкурса</w:t>
      </w:r>
      <w:r w:rsidRPr="00C568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="00B86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E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2-3</w:t>
      </w:r>
      <w:r w:rsidR="00B86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62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C956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3-4 года</w:t>
      </w:r>
      <w:r w:rsidR="00E33B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5-6 лет;</w:t>
      </w:r>
    </w:p>
    <w:p w:rsidR="005A1DA7" w:rsidRPr="00C5689C" w:rsidRDefault="005A1DA7" w:rsidP="00754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5A1D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Заявки принимаются как от учреждений (не более трех человек в каждой возрастной группе), так</w:t>
      </w:r>
      <w:r w:rsidR="00E33B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от индивидуальных участников;</w:t>
      </w:r>
    </w:p>
    <w:p w:rsidR="00E33BEF" w:rsidRDefault="005A1DA7" w:rsidP="00754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627E" w:rsidRPr="00FB64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27E" w:rsidRPr="00FB64AB">
        <w:rPr>
          <w:rFonts w:ascii="Times New Roman" w:hAnsi="Times New Roman" w:cs="Times New Roman"/>
          <w:sz w:val="28"/>
          <w:szCs w:val="28"/>
        </w:rPr>
        <w:t>Конкурс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4AB" w:rsidRPr="00FB64AB">
        <w:rPr>
          <w:rFonts w:ascii="Times New Roman" w:hAnsi="Times New Roman" w:cs="Times New Roman"/>
          <w:sz w:val="28"/>
          <w:szCs w:val="28"/>
        </w:rPr>
        <w:t xml:space="preserve">в онлайн формате и представляет собой состязательное мероприятие по выразительному чтению наизусть </w:t>
      </w:r>
      <w:r w:rsidR="00E33BEF">
        <w:rPr>
          <w:rFonts w:ascii="Times New Roman" w:hAnsi="Times New Roman" w:cs="Times New Roman"/>
          <w:sz w:val="28"/>
          <w:szCs w:val="28"/>
        </w:rPr>
        <w:t>стихотворений</w:t>
      </w:r>
      <w:r w:rsidR="00FB64AB" w:rsidRPr="00FB64AB">
        <w:rPr>
          <w:rFonts w:ascii="Times New Roman" w:hAnsi="Times New Roman" w:cs="Times New Roman"/>
          <w:sz w:val="28"/>
          <w:szCs w:val="28"/>
        </w:rPr>
        <w:t xml:space="preserve"> российских и</w:t>
      </w:r>
      <w:r w:rsidR="00E33BEF">
        <w:rPr>
          <w:rFonts w:ascii="Times New Roman" w:hAnsi="Times New Roman" w:cs="Times New Roman"/>
          <w:sz w:val="28"/>
          <w:szCs w:val="28"/>
        </w:rPr>
        <w:t>ли</w:t>
      </w:r>
      <w:r w:rsidR="00FB64AB" w:rsidRPr="00FB64AB">
        <w:rPr>
          <w:rFonts w:ascii="Times New Roman" w:hAnsi="Times New Roman" w:cs="Times New Roman"/>
          <w:sz w:val="28"/>
          <w:szCs w:val="28"/>
        </w:rPr>
        <w:t xml:space="preserve"> зарубежных </w:t>
      </w:r>
      <w:r w:rsidR="00E33BEF">
        <w:rPr>
          <w:rFonts w:ascii="Times New Roman" w:hAnsi="Times New Roman" w:cs="Times New Roman"/>
          <w:sz w:val="28"/>
          <w:szCs w:val="28"/>
        </w:rPr>
        <w:t>поэтов</w:t>
      </w:r>
      <w:r w:rsidR="00FB64AB" w:rsidRPr="00FB64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64AB" w:rsidRPr="00FB64AB">
        <w:rPr>
          <w:rFonts w:ascii="Times New Roman" w:hAnsi="Times New Roman" w:cs="Times New Roman"/>
          <w:sz w:val="28"/>
          <w:szCs w:val="28"/>
        </w:rPr>
        <w:t>о  маме</w:t>
      </w:r>
      <w:proofErr w:type="gramEnd"/>
      <w:r w:rsidR="00FB64AB" w:rsidRPr="00FB64AB">
        <w:rPr>
          <w:rFonts w:ascii="Times New Roman" w:hAnsi="Times New Roman" w:cs="Times New Roman"/>
          <w:sz w:val="28"/>
          <w:szCs w:val="28"/>
        </w:rPr>
        <w:t>, бабушке или сестре</w:t>
      </w:r>
      <w:r w:rsidR="00FB64AB">
        <w:rPr>
          <w:rFonts w:ascii="Times New Roman" w:hAnsi="Times New Roman" w:cs="Times New Roman"/>
          <w:sz w:val="28"/>
          <w:szCs w:val="28"/>
        </w:rPr>
        <w:t>.</w:t>
      </w:r>
    </w:p>
    <w:p w:rsidR="00E33BEF" w:rsidRDefault="00E33BEF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определяется 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7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от родителя или воспитателя МБДОУ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4AB" w:rsidRPr="00FB64AB" w:rsidRDefault="00FB64AB" w:rsidP="00754767">
      <w:pPr>
        <w:jc w:val="both"/>
        <w:rPr>
          <w:rFonts w:ascii="Times New Roman" w:hAnsi="Times New Roman" w:cs="Times New Roman"/>
          <w:sz w:val="28"/>
          <w:szCs w:val="28"/>
        </w:rPr>
      </w:pPr>
      <w:r w:rsidRPr="00FB6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</w:t>
      </w:r>
      <w:r w:rsidR="00754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принять участие в онлайн-конкурсе</w:t>
      </w:r>
      <w:r w:rsidRPr="00FB6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нужно подать заявку</w:t>
      </w:r>
      <w:r w:rsidR="00E33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установленной форме </w:t>
      </w:r>
      <w:r w:rsidRPr="00FB6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сайте </w:t>
      </w:r>
      <w:hyperlink r:id="rId5" w:tgtFrame="_blank" w:history="1">
        <w:r w:rsidRPr="00FB64AB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http://ostrovlib.ru</w:t>
        </w:r>
      </w:hyperlink>
      <w:r w:rsidR="00E33BEF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r w:rsidR="00E33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позднее </w:t>
      </w:r>
      <w:r w:rsidR="00E33BEF" w:rsidRPr="00E33B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 ноября 2020 года</w:t>
      </w:r>
      <w:r w:rsidRPr="00FB64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B6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записать отрывок из выбранного произведения на камеру телефона или видеокамеру и прислать на</w:t>
      </w:r>
      <w:r w:rsidR="00E33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B6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почту</w:t>
      </w:r>
      <w:r w:rsidR="00E33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history="1">
        <w:r w:rsidRPr="00FB64AB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konkurs-ostrovskogo@yandex.ru</w:t>
        </w:r>
      </w:hyperlink>
      <w:r w:rsidR="00E33BEF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  </w:t>
      </w:r>
      <w:r w:rsidR="00E33BEF" w:rsidRPr="00E33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позднее </w:t>
      </w:r>
      <w:r w:rsidR="00E33BEF" w:rsidRPr="00E33B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 ноября 2020 года</w:t>
      </w:r>
      <w:r w:rsidR="00E33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2627E" w:rsidRPr="0039229C" w:rsidRDefault="00F2627E" w:rsidP="00754767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A6BF1" w:rsidRPr="007A6BF1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4)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229C">
        <w:rPr>
          <w:rFonts w:ascii="Times New Roman" w:hAnsi="Times New Roman" w:cs="Times New Roman"/>
          <w:bCs/>
          <w:sz w:val="28"/>
          <w:szCs w:val="27"/>
          <w:lang w:eastAsia="ru-RU"/>
        </w:rPr>
        <w:t>Регламент</w:t>
      </w:r>
      <w:r w:rsidR="005B1414">
        <w:rPr>
          <w:rFonts w:ascii="Times New Roman" w:hAnsi="Times New Roman" w:cs="Times New Roman"/>
          <w:bCs/>
          <w:sz w:val="28"/>
          <w:szCs w:val="27"/>
          <w:lang w:eastAsia="ru-RU"/>
        </w:rPr>
        <w:t xml:space="preserve"> и условия </w:t>
      </w:r>
      <w:r w:rsidRPr="0039229C">
        <w:rPr>
          <w:rFonts w:ascii="Times New Roman" w:hAnsi="Times New Roman" w:cs="Times New Roman"/>
          <w:bCs/>
          <w:sz w:val="28"/>
          <w:szCs w:val="27"/>
          <w:lang w:eastAsia="ru-RU"/>
        </w:rPr>
        <w:t>выступления:</w:t>
      </w:r>
    </w:p>
    <w:p w:rsidR="00F2627E" w:rsidRDefault="00BA1E67" w:rsidP="0075476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от 2 до 3</w:t>
      </w:r>
      <w:r w:rsidR="00A33E98">
        <w:rPr>
          <w:rFonts w:ascii="Times New Roman" w:hAnsi="Times New Roman" w:cs="Times New Roman"/>
          <w:sz w:val="28"/>
          <w:szCs w:val="28"/>
          <w:lang w:eastAsia="ru-RU"/>
        </w:rPr>
        <w:t xml:space="preserve"> лет</w:t>
      </w:r>
      <w:r w:rsidR="00F2627E" w:rsidRPr="004D0FA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FB64AB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="00F2627E" w:rsidRPr="004D0F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31B7" w:rsidRPr="004D0FA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B64AB">
        <w:rPr>
          <w:rFonts w:ascii="Times New Roman" w:hAnsi="Times New Roman" w:cs="Times New Roman"/>
          <w:sz w:val="28"/>
          <w:szCs w:val="28"/>
          <w:lang w:eastAsia="ru-RU"/>
        </w:rPr>
        <w:t xml:space="preserve"> мину</w:t>
      </w:r>
      <w:r w:rsidR="005B1414">
        <w:rPr>
          <w:rFonts w:ascii="Times New Roman" w:hAnsi="Times New Roman" w:cs="Times New Roman"/>
          <w:sz w:val="28"/>
          <w:szCs w:val="28"/>
          <w:lang w:eastAsia="ru-RU"/>
        </w:rPr>
        <w:t>т;</w:t>
      </w:r>
    </w:p>
    <w:p w:rsidR="00BA1E67" w:rsidRDefault="00BA1E67" w:rsidP="0075476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Дети от 3 до 4 лет </w:t>
      </w:r>
      <w:r w:rsidR="00FB64AB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4767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proofErr w:type="gramStart"/>
      <w:r w:rsidR="00FB64AB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="00017896">
        <w:rPr>
          <w:rFonts w:ascii="Times New Roman" w:hAnsi="Times New Roman" w:cs="Times New Roman"/>
          <w:sz w:val="28"/>
          <w:szCs w:val="28"/>
          <w:lang w:eastAsia="ru-RU"/>
        </w:rPr>
        <w:t xml:space="preserve"> минут</w:t>
      </w:r>
      <w:proofErr w:type="gramEnd"/>
      <w:r w:rsidR="00FB64A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B64AB" w:rsidRDefault="00FB64AB" w:rsidP="0075476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Дети от 5 до 6 лет – </w:t>
      </w:r>
      <w:r w:rsidR="00754767">
        <w:rPr>
          <w:rFonts w:ascii="Times New Roman" w:hAnsi="Times New Roman" w:cs="Times New Roman"/>
          <w:sz w:val="28"/>
          <w:szCs w:val="28"/>
          <w:lang w:eastAsia="ru-RU"/>
        </w:rPr>
        <w:t>до 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минут;</w:t>
      </w:r>
    </w:p>
    <w:p w:rsidR="00F2627E" w:rsidRPr="007824D1" w:rsidRDefault="00F2627E" w:rsidP="007547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7824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Критерии оценки.</w:t>
      </w:r>
    </w:p>
    <w:p w:rsidR="00F2627E" w:rsidRPr="007824D1" w:rsidRDefault="00F2627E" w:rsidP="0075476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Выступление конкурсантов оценивается по десятибалльной шкале по основным критериям:</w:t>
      </w:r>
    </w:p>
    <w:p w:rsidR="00A76E67" w:rsidRPr="00A76E67" w:rsidRDefault="00F2627E" w:rsidP="00A76E6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A76E67" w:rsidRPr="00A76E6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соответствие произведения тематике конкурса; </w:t>
      </w:r>
    </w:p>
    <w:p w:rsidR="00A76E67" w:rsidRPr="00A76E67" w:rsidRDefault="00A76E67" w:rsidP="00A76E6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6E6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76E6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соответствие исполняемого материала возрасту и индивидуальности конкурсанта; </w:t>
      </w:r>
    </w:p>
    <w:p w:rsidR="00A76E67" w:rsidRPr="00A76E67" w:rsidRDefault="00A76E67" w:rsidP="00A76E6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6E6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• исполнительское мастерство: артистизм, свобода звучания голоса, соблюдение средств выразительного чтения для реализации художественного замысла автора (логическое ударение, интонация, темп); </w:t>
      </w:r>
    </w:p>
    <w:p w:rsidR="00A76E67" w:rsidRDefault="00A76E67" w:rsidP="00A76E6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6E6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• сценическая культура (одежда, манера, собранность).</w:t>
      </w:r>
    </w:p>
    <w:p w:rsidR="00FB6B06" w:rsidRDefault="00FB6B06" w:rsidP="00A76E6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оригинальный подход в исполнении и </w:t>
      </w:r>
      <w:r w:rsidR="00A94E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раскрытии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темы.</w:t>
      </w:r>
    </w:p>
    <w:p w:rsidR="00FB6B06" w:rsidRPr="00FB6B06" w:rsidRDefault="00FB6B06" w:rsidP="0075476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2627E" w:rsidRDefault="00F2627E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DC0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</w:t>
      </w:r>
      <w:r w:rsidR="00A82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награждение</w:t>
      </w:r>
      <w:r w:rsidRPr="00DC0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82D4D" w:rsidRPr="007824D1" w:rsidRDefault="00E35149" w:rsidP="0075476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7416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состав жюри входят специалисты </w:t>
      </w:r>
      <w:r w:rsidR="00C9568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Центральной городской детской библиотеки им. Н. Островского</w:t>
      </w:r>
      <w:r w:rsidR="00A82D4D"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35149" w:rsidRDefault="00A82D4D" w:rsidP="0075476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Решение жюри оформляется протоколом и не подлежит пересмотру.</w:t>
      </w:r>
    </w:p>
    <w:p w:rsidR="00383155" w:rsidRDefault="00383155" w:rsidP="0075476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5149" w:rsidRDefault="00383155" w:rsidP="0075476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315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Итоги подводятся по возрастным группам. В результате конкурсного испытания жюри определяет одного победителя и двух призёров в каждой возрастной категории среди участников-норма и одного победителя и двух призёров в каждой возрастной категории среди участников с ОВЗ.</w:t>
      </w:r>
    </w:p>
    <w:p w:rsidR="00383155" w:rsidRDefault="00383155" w:rsidP="0075476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82D4D" w:rsidRDefault="00E35149" w:rsidP="0075476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Весь наградной материал будет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выслан </w:t>
      </w:r>
      <w:r w:rsidRPr="00E35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Pr="00E35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e-</w:t>
      </w:r>
      <w:proofErr w:type="spellStart"/>
      <w:r w:rsidRPr="00E35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E35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родителя или руководителя.</w:t>
      </w:r>
    </w:p>
    <w:p w:rsidR="00E35149" w:rsidRDefault="00F2627E" w:rsidP="00754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35149" w:rsidRPr="00E35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участник</w:t>
      </w:r>
      <w:r w:rsidR="00E35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35149" w:rsidRPr="00E35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конкурса </w:t>
      </w:r>
      <w:r w:rsidR="00E35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получают</w:t>
      </w:r>
      <w:r w:rsidR="00E35149" w:rsidRPr="00E35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сертификаты </w:t>
      </w:r>
      <w:r w:rsidR="00E35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участника; </w:t>
      </w:r>
    </w:p>
    <w:p w:rsidR="00E35149" w:rsidRPr="00E35149" w:rsidRDefault="00E35149" w:rsidP="00754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5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Победители и призеры награждаются дипломами I, II и III степени;</w:t>
      </w:r>
    </w:p>
    <w:p w:rsidR="00F2627E" w:rsidRDefault="00E35149" w:rsidP="007547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5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Руководители победителей и призеров награждаются благодарственными письмами.</w:t>
      </w:r>
      <w:r w:rsidR="00F2627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</w:p>
    <w:p w:rsidR="00E33BEF" w:rsidRDefault="00E33BEF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BEF" w:rsidRDefault="00E33BEF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подведены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 30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2020 года и р</w:t>
      </w:r>
      <w:r w:rsidRPr="00E3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 опубликованы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ноября </w:t>
      </w:r>
      <w:r w:rsidRPr="00E3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VK https://vk.com/ostrov_lib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3BEF" w:rsidRPr="00E33BEF" w:rsidRDefault="00E33BEF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914" w:rsidRDefault="00E35149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взнос с участников не взимается.</w:t>
      </w:r>
    </w:p>
    <w:p w:rsidR="00E35149" w:rsidRDefault="00E35149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27E" w:rsidRPr="005B1414" w:rsidRDefault="00F2627E" w:rsidP="00754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Убедительная просьба для своевременной подготовки наградного материала подать заявку до </w:t>
      </w:r>
      <w:r w:rsidR="00017896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1</w:t>
      </w:r>
      <w:r w:rsidR="00E33BEF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5</w:t>
      </w:r>
      <w:r w:rsidR="00E35149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ноября 2020 года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на </w:t>
      </w:r>
      <w:r w:rsidR="005B14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адрес </w:t>
      </w:r>
      <w:r w:rsidR="00017896" w:rsidRPr="00017896">
        <w:rPr>
          <w:rFonts w:ascii="Times New Roman" w:hAnsi="Times New Roman" w:cs="Times New Roman"/>
          <w:color w:val="0070C0"/>
          <w:sz w:val="28"/>
          <w:szCs w:val="28"/>
          <w:u w:val="single"/>
          <w:lang w:eastAsia="ru-RU"/>
        </w:rPr>
        <w:t>konkurs-ostrovskogo-kids@yandex.ru</w:t>
      </w:r>
    </w:p>
    <w:p w:rsidR="00F2627E" w:rsidRDefault="00F2627E" w:rsidP="00754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5149" w:rsidRPr="00E35149" w:rsidRDefault="00E35149" w:rsidP="00754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5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Координаторы мероприятия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Светлана Владимировна</w:t>
      </w:r>
      <w:r w:rsidRPr="00E35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35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Сойнова</w:t>
      </w:r>
      <w:proofErr w:type="spellEnd"/>
      <w:r w:rsidRPr="00E351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Мария Владимировна </w:t>
      </w:r>
    </w:p>
    <w:p w:rsidR="00017896" w:rsidRDefault="00017896" w:rsidP="00754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Т.227-03-70</w:t>
      </w:r>
    </w:p>
    <w:p w:rsidR="00F2627E" w:rsidRDefault="00F2627E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адрес </w:t>
      </w:r>
      <w:r w:rsidR="00017896" w:rsidRPr="00017896">
        <w:rPr>
          <w:rFonts w:ascii="Times New Roman" w:hAnsi="Times New Roman" w:cs="Times New Roman"/>
          <w:color w:val="0070C0"/>
          <w:sz w:val="28"/>
          <w:szCs w:val="28"/>
          <w:u w:val="single"/>
          <w:lang w:eastAsia="ru-RU"/>
        </w:rPr>
        <w:t>konkurs-ostrovskogo-kids@yandex.ru</w:t>
      </w:r>
    </w:p>
    <w:sectPr w:rsidR="00F2627E" w:rsidSect="0075476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699C"/>
    <w:multiLevelType w:val="multilevel"/>
    <w:tmpl w:val="5918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11C0E"/>
    <w:multiLevelType w:val="hybridMultilevel"/>
    <w:tmpl w:val="0DDC2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26265"/>
    <w:multiLevelType w:val="hybridMultilevel"/>
    <w:tmpl w:val="F72C0982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C367B"/>
    <w:multiLevelType w:val="multilevel"/>
    <w:tmpl w:val="507C135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F806455"/>
    <w:multiLevelType w:val="hybridMultilevel"/>
    <w:tmpl w:val="DAEC3EC4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226C2"/>
    <w:multiLevelType w:val="hybridMultilevel"/>
    <w:tmpl w:val="4F1C4D88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55EC2"/>
    <w:multiLevelType w:val="multilevel"/>
    <w:tmpl w:val="718C8C54"/>
    <w:lvl w:ilvl="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50687167"/>
    <w:multiLevelType w:val="multilevel"/>
    <w:tmpl w:val="7FEE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5C00476E"/>
    <w:multiLevelType w:val="hybridMultilevel"/>
    <w:tmpl w:val="68505FD6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97AA5"/>
    <w:multiLevelType w:val="hybridMultilevel"/>
    <w:tmpl w:val="EDD6AA34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64D6F"/>
    <w:multiLevelType w:val="hybridMultilevel"/>
    <w:tmpl w:val="DD244F96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14458"/>
    <w:multiLevelType w:val="hybridMultilevel"/>
    <w:tmpl w:val="89948EAA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21B2F"/>
    <w:multiLevelType w:val="multilevel"/>
    <w:tmpl w:val="53DEF388"/>
    <w:lvl w:ilvl="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7E"/>
    <w:rsid w:val="00017896"/>
    <w:rsid w:val="00090F5F"/>
    <w:rsid w:val="000E0A4D"/>
    <w:rsid w:val="0013415B"/>
    <w:rsid w:val="001E1131"/>
    <w:rsid w:val="001E2358"/>
    <w:rsid w:val="002A4DEA"/>
    <w:rsid w:val="002F32AE"/>
    <w:rsid w:val="00360B0A"/>
    <w:rsid w:val="00383155"/>
    <w:rsid w:val="0047362B"/>
    <w:rsid w:val="004D0FAB"/>
    <w:rsid w:val="00511769"/>
    <w:rsid w:val="00572D07"/>
    <w:rsid w:val="00574162"/>
    <w:rsid w:val="005A1DA7"/>
    <w:rsid w:val="005A3B2E"/>
    <w:rsid w:val="005B1414"/>
    <w:rsid w:val="005E6814"/>
    <w:rsid w:val="006012BB"/>
    <w:rsid w:val="00627290"/>
    <w:rsid w:val="006F0E38"/>
    <w:rsid w:val="006F3AFC"/>
    <w:rsid w:val="00754767"/>
    <w:rsid w:val="00760914"/>
    <w:rsid w:val="007A1478"/>
    <w:rsid w:val="007A6BF1"/>
    <w:rsid w:val="008B619F"/>
    <w:rsid w:val="00951DF8"/>
    <w:rsid w:val="009759FD"/>
    <w:rsid w:val="00A33E98"/>
    <w:rsid w:val="00A6737B"/>
    <w:rsid w:val="00A76E67"/>
    <w:rsid w:val="00A82D4D"/>
    <w:rsid w:val="00A94E98"/>
    <w:rsid w:val="00AF7A09"/>
    <w:rsid w:val="00B86ACD"/>
    <w:rsid w:val="00BA1E67"/>
    <w:rsid w:val="00BA6E7B"/>
    <w:rsid w:val="00BC62B7"/>
    <w:rsid w:val="00C119C6"/>
    <w:rsid w:val="00C32768"/>
    <w:rsid w:val="00C9568F"/>
    <w:rsid w:val="00D55D22"/>
    <w:rsid w:val="00D9572D"/>
    <w:rsid w:val="00DC19F9"/>
    <w:rsid w:val="00DD636E"/>
    <w:rsid w:val="00DE1AB1"/>
    <w:rsid w:val="00E33BEF"/>
    <w:rsid w:val="00E35149"/>
    <w:rsid w:val="00E84AB2"/>
    <w:rsid w:val="00F231B7"/>
    <w:rsid w:val="00F2627E"/>
    <w:rsid w:val="00F351BA"/>
    <w:rsid w:val="00F37989"/>
    <w:rsid w:val="00F87570"/>
    <w:rsid w:val="00FB64AB"/>
    <w:rsid w:val="00FB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AFB5C-9C19-41AE-B411-065F5F66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7E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27E"/>
    <w:rPr>
      <w:color w:val="0563C1" w:themeColor="hyperlink"/>
      <w:u w:val="single"/>
    </w:rPr>
  </w:style>
  <w:style w:type="paragraph" w:styleId="a4">
    <w:name w:val="No Spacing"/>
    <w:uiPriority w:val="99"/>
    <w:qFormat/>
    <w:rsid w:val="00F2627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99"/>
    <w:qFormat/>
    <w:rsid w:val="00F2627E"/>
    <w:pPr>
      <w:ind w:left="720"/>
    </w:pPr>
  </w:style>
  <w:style w:type="table" w:styleId="a6">
    <w:name w:val="Table Grid"/>
    <w:basedOn w:val="a1"/>
    <w:rsid w:val="00F2627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2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0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0FAB"/>
    <w:rPr>
      <w:rFonts w:ascii="Segoe UI" w:eastAsia="Calibri" w:hAnsi="Segoe UI" w:cs="Segoe UI"/>
      <w:sz w:val="18"/>
      <w:szCs w:val="18"/>
    </w:rPr>
  </w:style>
  <w:style w:type="character" w:customStyle="1" w:styleId="dropdown-user-namefirst-letter">
    <w:name w:val="dropdown-user-name__first-letter"/>
    <w:basedOn w:val="a0"/>
    <w:rsid w:val="005E6814"/>
  </w:style>
  <w:style w:type="paragraph" w:customStyle="1" w:styleId="msolistparagraphbullet1gif">
    <w:name w:val="msolistparagraphbullet1.gif"/>
    <w:basedOn w:val="a"/>
    <w:rsid w:val="00A9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A9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A9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-ostrovskogo@yandex.ru" TargetMode="External"/><Relationship Id="rId5" Type="http://schemas.openxmlformats.org/officeDocument/2006/relationships/hyperlink" Target="https://vk.com/away.php?to=http%3A%2F%2Fostrovlib.ru&amp;post=-52803003_3087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8</cp:revision>
  <cp:lastPrinted>2020-10-14T05:14:00Z</cp:lastPrinted>
  <dcterms:created xsi:type="dcterms:W3CDTF">2019-02-06T07:09:00Z</dcterms:created>
  <dcterms:modified xsi:type="dcterms:W3CDTF">2020-10-15T05:20:00Z</dcterms:modified>
</cp:coreProperties>
</file>