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72BD" w:rsidRDefault="006772BD" w:rsidP="009117D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en-US" w:eastAsia="ru-RU"/>
        </w:rPr>
      </w:pPr>
    </w:p>
    <w:p w:rsidR="006772BD" w:rsidRDefault="006772BD" w:rsidP="006772BD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en-US" w:eastAsia="ru-RU"/>
        </w:rPr>
      </w:pPr>
      <w:bookmarkStart w:id="0" w:name="_GoBack"/>
      <w:r w:rsidRPr="006772BD">
        <w:rPr>
          <w:rFonts w:ascii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6206490" cy="8941243"/>
            <wp:effectExtent l="0" t="0" r="3810" b="0"/>
            <wp:docPr id="1" name="Рисунок 1" descr="C:\Users\Библиотека\Desktop\Акция Здоровый образ жизни\710F2IdyEy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Библиотека\Desktop\Акция Здоровый образ жизни\710F2IdyEyQ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1235" cy="89480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6772BD" w:rsidRDefault="006772BD" w:rsidP="009117D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en-US" w:eastAsia="ru-RU"/>
        </w:rPr>
      </w:pPr>
    </w:p>
    <w:p w:rsidR="002157EC" w:rsidRPr="009117D1" w:rsidRDefault="00C5689C" w:rsidP="009117D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9117D1">
        <w:rPr>
          <w:rFonts w:ascii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2.</w:t>
      </w:r>
      <w:r w:rsidR="00432135" w:rsidRPr="009117D1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  </w:t>
      </w:r>
      <w:r w:rsidR="002157EC" w:rsidRPr="009117D1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Возрастные группы Конкурса</w:t>
      </w:r>
      <w:r w:rsidR="002157EC" w:rsidRPr="009117D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2157EC" w:rsidRPr="009117D1" w:rsidRDefault="002157EC" w:rsidP="009117D1">
      <w:pPr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9117D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</w:t>
      </w:r>
      <w:r w:rsidR="002E3C71" w:rsidRPr="009117D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17D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</w:t>
      </w:r>
      <w:r w:rsidR="002E3C71" w:rsidRPr="009117D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17D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4 классы (младшая группа);</w:t>
      </w:r>
    </w:p>
    <w:p w:rsidR="002157EC" w:rsidRPr="009117D1" w:rsidRDefault="002157EC" w:rsidP="009117D1">
      <w:pPr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9117D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5</w:t>
      </w:r>
      <w:r w:rsidR="002E3C71" w:rsidRPr="009117D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17D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</w:t>
      </w:r>
      <w:r w:rsidR="002E3C71" w:rsidRPr="009117D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17D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8 классы (средняя группа);</w:t>
      </w:r>
    </w:p>
    <w:p w:rsidR="002157EC" w:rsidRPr="009117D1" w:rsidRDefault="002157EC" w:rsidP="009117D1">
      <w:pPr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9117D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9</w:t>
      </w:r>
      <w:r w:rsidR="002E3C71" w:rsidRPr="009117D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17D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</w:t>
      </w:r>
      <w:r w:rsidR="002E3C71" w:rsidRPr="009117D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17D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11 классы (старшая группа).</w:t>
      </w:r>
    </w:p>
    <w:p w:rsidR="00940CB3" w:rsidRPr="009117D1" w:rsidRDefault="00940CB3" w:rsidP="009117D1">
      <w:pPr>
        <w:spacing w:after="0" w:line="240" w:lineRule="auto"/>
        <w:ind w:left="72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6B3D50" w:rsidRPr="009117D1" w:rsidRDefault="006B3D50" w:rsidP="009117D1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117D1">
        <w:rPr>
          <w:rFonts w:ascii="Times New Roman" w:hAnsi="Times New Roman" w:cs="Times New Roman"/>
          <w:b/>
          <w:color w:val="000000"/>
          <w:sz w:val="28"/>
          <w:szCs w:val="28"/>
          <w:lang w:val="en-US" w:eastAsia="ru-RU"/>
        </w:rPr>
        <w:t>IV</w:t>
      </w:r>
      <w:r w:rsidRPr="009117D1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r w:rsidRPr="009117D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17D1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Порядок проведения Конкурса</w:t>
      </w:r>
    </w:p>
    <w:p w:rsidR="006B3D50" w:rsidRPr="009117D1" w:rsidRDefault="00690E9F" w:rsidP="009117D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117D1">
        <w:rPr>
          <w:rFonts w:ascii="Times New Roman" w:hAnsi="Times New Roman" w:cs="Times New Roman"/>
          <w:sz w:val="28"/>
          <w:szCs w:val="28"/>
        </w:rPr>
        <w:t>Конкурс проводится в</w:t>
      </w:r>
      <w:r w:rsidR="00565125" w:rsidRPr="009117D1">
        <w:rPr>
          <w:rFonts w:ascii="Times New Roman" w:hAnsi="Times New Roman" w:cs="Times New Roman"/>
          <w:sz w:val="28"/>
          <w:szCs w:val="28"/>
        </w:rPr>
        <w:t xml:space="preserve"> онлайн формате в</w:t>
      </w:r>
      <w:r w:rsidRPr="009117D1">
        <w:rPr>
          <w:rFonts w:ascii="Times New Roman" w:hAnsi="Times New Roman" w:cs="Times New Roman"/>
          <w:sz w:val="28"/>
          <w:szCs w:val="28"/>
        </w:rPr>
        <w:t xml:space="preserve"> </w:t>
      </w:r>
      <w:r w:rsidR="006B3D50" w:rsidRPr="009117D1">
        <w:rPr>
          <w:rFonts w:ascii="Times New Roman" w:hAnsi="Times New Roman" w:cs="Times New Roman"/>
          <w:sz w:val="28"/>
          <w:szCs w:val="28"/>
        </w:rPr>
        <w:t>2</w:t>
      </w:r>
      <w:r w:rsidR="005A3395" w:rsidRPr="009117D1">
        <w:rPr>
          <w:rFonts w:ascii="Times New Roman" w:hAnsi="Times New Roman" w:cs="Times New Roman"/>
          <w:sz w:val="28"/>
          <w:szCs w:val="28"/>
        </w:rPr>
        <w:t xml:space="preserve"> </w:t>
      </w:r>
      <w:r w:rsidRPr="009117D1">
        <w:rPr>
          <w:rFonts w:ascii="Times New Roman" w:hAnsi="Times New Roman" w:cs="Times New Roman"/>
          <w:sz w:val="28"/>
          <w:szCs w:val="28"/>
        </w:rPr>
        <w:t xml:space="preserve">этапа: </w:t>
      </w:r>
      <w:r w:rsidR="00565125" w:rsidRPr="009117D1">
        <w:rPr>
          <w:rFonts w:ascii="Times New Roman" w:hAnsi="Times New Roman" w:cs="Times New Roman"/>
          <w:sz w:val="28"/>
          <w:szCs w:val="28"/>
        </w:rPr>
        <w:t>р</w:t>
      </w:r>
      <w:r w:rsidR="00833693" w:rsidRPr="009117D1">
        <w:rPr>
          <w:rFonts w:ascii="Times New Roman" w:hAnsi="Times New Roman" w:cs="Times New Roman"/>
          <w:sz w:val="28"/>
          <w:szCs w:val="28"/>
        </w:rPr>
        <w:t>айонны</w:t>
      </w:r>
      <w:r w:rsidR="006B3D50" w:rsidRPr="009117D1">
        <w:rPr>
          <w:rFonts w:ascii="Times New Roman" w:hAnsi="Times New Roman" w:cs="Times New Roman"/>
          <w:sz w:val="28"/>
          <w:szCs w:val="28"/>
        </w:rPr>
        <w:t>й этап (отборочный) и городской (финал).</w:t>
      </w:r>
    </w:p>
    <w:p w:rsidR="00565125" w:rsidRPr="009117D1" w:rsidRDefault="00565125" w:rsidP="009117D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65125" w:rsidRPr="00565125" w:rsidRDefault="00565125" w:rsidP="009117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1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Участие в Конкурсе определяется согласно поданной заявке от родителя или </w:t>
      </w:r>
      <w:r w:rsidRPr="009117D1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педагога</w:t>
      </w:r>
      <w:r w:rsidRPr="005651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565125" w:rsidRPr="00565125" w:rsidRDefault="00565125" w:rsidP="009117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5125" w:rsidRPr="00565125" w:rsidRDefault="00565125" w:rsidP="009117D1">
      <w:pPr>
        <w:jc w:val="both"/>
        <w:rPr>
          <w:rFonts w:ascii="Times New Roman" w:hAnsi="Times New Roman" w:cs="Times New Roman"/>
          <w:sz w:val="28"/>
          <w:szCs w:val="28"/>
        </w:rPr>
      </w:pPr>
      <w:r w:rsidRPr="005651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Чтобы принять участие в онлайн-конкурсе, нужно подать заявку по установленной форме  на сайте </w:t>
      </w:r>
      <w:hyperlink r:id="rId6" w:tgtFrame="_blank" w:history="1">
        <w:r w:rsidRPr="00565125">
          <w:rPr>
            <w:rFonts w:ascii="Times New Roman" w:hAnsi="Times New Roman" w:cs="Times New Roman"/>
            <w:color w:val="0000FF"/>
            <w:sz w:val="28"/>
            <w:szCs w:val="28"/>
            <w:shd w:val="clear" w:color="auto" w:fill="FFFFFF"/>
          </w:rPr>
          <w:t>http://ostrovlib.ru</w:t>
        </w:r>
      </w:hyperlink>
      <w:r w:rsidRPr="00565125">
        <w:rPr>
          <w:rFonts w:ascii="Times New Roman" w:hAnsi="Times New Roman" w:cs="Times New Roman"/>
          <w:color w:val="0000FF"/>
          <w:sz w:val="28"/>
          <w:szCs w:val="28"/>
          <w:shd w:val="clear" w:color="auto" w:fill="FFFFFF"/>
        </w:rPr>
        <w:t xml:space="preserve"> </w:t>
      </w:r>
      <w:r w:rsidRPr="0056512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не позднее </w:t>
      </w:r>
      <w:r w:rsidRPr="009117D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10 января </w:t>
      </w:r>
      <w:r w:rsidRPr="0056512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202</w:t>
      </w:r>
      <w:r w:rsidRPr="009117D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1</w:t>
      </w:r>
      <w:r w:rsidRPr="0056512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года</w:t>
      </w:r>
      <w:r w:rsidRPr="0056512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Pr="005651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записать отрывок из выбранного произведения на камеру телефона или видеокамеру</w:t>
      </w:r>
      <w:r w:rsidR="001F36E5" w:rsidRPr="009117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сохранить его в </w:t>
      </w:r>
      <w:r w:rsidR="001F36E5" w:rsidRPr="007F225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формате </w:t>
      </w:r>
      <w:r w:rsidR="001F36E5" w:rsidRPr="007F225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>MP</w:t>
      </w:r>
      <w:r w:rsidR="001F36E5" w:rsidRPr="007F225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4</w:t>
      </w:r>
      <w:r w:rsidR="007F22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подписать </w:t>
      </w:r>
      <w:r w:rsidR="007F2257" w:rsidRPr="007F225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ОБЯЗАТЕЛЬНО  </w:t>
      </w:r>
      <w:r w:rsidR="007F22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ФИО участника  </w:t>
      </w:r>
      <w:r w:rsidRPr="005651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прислать на почту </w:t>
      </w:r>
      <w:hyperlink r:id="rId7" w:history="1">
        <w:r w:rsidRPr="00565125">
          <w:rPr>
            <w:rFonts w:ascii="Times New Roman" w:hAnsi="Times New Roman" w:cs="Times New Roman"/>
            <w:color w:val="0000FF"/>
            <w:sz w:val="28"/>
            <w:szCs w:val="28"/>
            <w:shd w:val="clear" w:color="auto" w:fill="FFFFFF"/>
          </w:rPr>
          <w:t>konkurs-ostrovskogo@yandex.ru</w:t>
        </w:r>
      </w:hyperlink>
      <w:r w:rsidRPr="00565125">
        <w:rPr>
          <w:rFonts w:ascii="Times New Roman" w:hAnsi="Times New Roman" w:cs="Times New Roman"/>
          <w:color w:val="0000FF"/>
          <w:sz w:val="28"/>
          <w:szCs w:val="28"/>
          <w:shd w:val="clear" w:color="auto" w:fill="FFFFFF"/>
        </w:rPr>
        <w:t xml:space="preserve">   </w:t>
      </w:r>
      <w:r w:rsidRPr="0056512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не позднее </w:t>
      </w:r>
      <w:r w:rsidRPr="0056512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2</w:t>
      </w:r>
      <w:r w:rsidR="001F36E5" w:rsidRPr="009117D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0 января  2021</w:t>
      </w:r>
      <w:r w:rsidRPr="0056512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года</w:t>
      </w:r>
      <w:r w:rsidRPr="0056512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</w:p>
    <w:p w:rsidR="00565125" w:rsidRPr="009117D1" w:rsidRDefault="00565125" w:rsidP="009117D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65125" w:rsidRPr="009117D1" w:rsidRDefault="00565125" w:rsidP="009117D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B001D" w:rsidRPr="009117D1" w:rsidRDefault="005B001D" w:rsidP="009117D1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117D1">
        <w:rPr>
          <w:rFonts w:ascii="Times New Roman" w:hAnsi="Times New Roman" w:cs="Times New Roman"/>
          <w:b/>
          <w:color w:val="000000"/>
          <w:sz w:val="28"/>
          <w:szCs w:val="28"/>
          <w:lang w:val="en-US" w:eastAsia="ru-RU"/>
        </w:rPr>
        <w:t>V</w:t>
      </w:r>
      <w:r w:rsidRPr="009117D1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r w:rsidRPr="009117D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17D1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Содержание и порядок проведения Конкурса</w:t>
      </w:r>
    </w:p>
    <w:p w:rsidR="006115E2" w:rsidRPr="009117D1" w:rsidRDefault="00B324FD" w:rsidP="009117D1">
      <w:pPr>
        <w:pStyle w:val="Default"/>
        <w:contextualSpacing/>
        <w:jc w:val="both"/>
        <w:rPr>
          <w:sz w:val="28"/>
          <w:szCs w:val="28"/>
        </w:rPr>
      </w:pPr>
      <w:r w:rsidRPr="009117D1">
        <w:rPr>
          <w:sz w:val="28"/>
          <w:szCs w:val="28"/>
        </w:rPr>
        <w:t xml:space="preserve">1. </w:t>
      </w:r>
      <w:r w:rsidR="006115E2" w:rsidRPr="009117D1">
        <w:rPr>
          <w:sz w:val="28"/>
          <w:szCs w:val="28"/>
        </w:rPr>
        <w:t>На отборочный</w:t>
      </w:r>
      <w:r w:rsidRPr="009117D1">
        <w:rPr>
          <w:sz w:val="28"/>
          <w:szCs w:val="28"/>
        </w:rPr>
        <w:t xml:space="preserve"> </w:t>
      </w:r>
      <w:proofErr w:type="gramStart"/>
      <w:r w:rsidRPr="009117D1">
        <w:rPr>
          <w:sz w:val="28"/>
          <w:szCs w:val="28"/>
        </w:rPr>
        <w:t xml:space="preserve">районный </w:t>
      </w:r>
      <w:r w:rsidR="006115E2" w:rsidRPr="009117D1">
        <w:rPr>
          <w:sz w:val="28"/>
          <w:szCs w:val="28"/>
        </w:rPr>
        <w:t xml:space="preserve"> этап</w:t>
      </w:r>
      <w:proofErr w:type="gramEnd"/>
      <w:r w:rsidR="006115E2" w:rsidRPr="009117D1">
        <w:rPr>
          <w:sz w:val="28"/>
          <w:szCs w:val="28"/>
        </w:rPr>
        <w:t xml:space="preserve"> проходят учащиеся общеобразовательных учреждений (не более трех человек в каждой возрастной группе). Школа, на свое усмотрение, выбирает конкурсантов среди учащихся с нормой развития и учащихся с ОВЗ. </w:t>
      </w:r>
    </w:p>
    <w:p w:rsidR="00B324FD" w:rsidRPr="009117D1" w:rsidRDefault="00B324FD" w:rsidP="009117D1">
      <w:pPr>
        <w:pStyle w:val="Default"/>
        <w:ind w:firstLine="709"/>
        <w:contextualSpacing/>
        <w:jc w:val="both"/>
        <w:rPr>
          <w:sz w:val="28"/>
          <w:szCs w:val="28"/>
        </w:rPr>
      </w:pPr>
    </w:p>
    <w:p w:rsidR="006115E2" w:rsidRPr="009117D1" w:rsidRDefault="00B324FD" w:rsidP="009117D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117D1">
        <w:rPr>
          <w:rFonts w:ascii="Times New Roman" w:hAnsi="Times New Roman" w:cs="Times New Roman"/>
          <w:sz w:val="28"/>
          <w:szCs w:val="28"/>
        </w:rPr>
        <w:t>2. На всех этапах</w:t>
      </w:r>
      <w:r w:rsidR="006115E2" w:rsidRPr="009117D1">
        <w:rPr>
          <w:rFonts w:ascii="Times New Roman" w:hAnsi="Times New Roman" w:cs="Times New Roman"/>
          <w:sz w:val="28"/>
          <w:szCs w:val="28"/>
        </w:rPr>
        <w:t xml:space="preserve"> Конкурса участники исполняют</w:t>
      </w:r>
      <w:r w:rsidRPr="009117D1">
        <w:rPr>
          <w:rFonts w:ascii="Times New Roman" w:hAnsi="Times New Roman" w:cs="Times New Roman"/>
          <w:sz w:val="28"/>
          <w:szCs w:val="28"/>
        </w:rPr>
        <w:t xml:space="preserve"> одно произведение - </w:t>
      </w:r>
      <w:r w:rsidR="006115E2" w:rsidRPr="009117D1">
        <w:rPr>
          <w:rFonts w:ascii="Times New Roman" w:hAnsi="Times New Roman" w:cs="Times New Roman"/>
          <w:sz w:val="28"/>
          <w:szCs w:val="28"/>
        </w:rPr>
        <w:t xml:space="preserve"> </w:t>
      </w:r>
      <w:r w:rsidRPr="009117D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стихи, отрывки из </w:t>
      </w:r>
      <w:r w:rsidRPr="009117D1">
        <w:rPr>
          <w:rFonts w:ascii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поэтических произведений </w:t>
      </w:r>
      <w:r w:rsidRPr="009117D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российских и зарубежных писателей,</w:t>
      </w:r>
      <w:r w:rsidRPr="009117D1">
        <w:rPr>
          <w:rFonts w:ascii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</w:t>
      </w:r>
      <w:r w:rsidRPr="009117D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посвященных доброте, дружбе, взаимопомощи, милосердию, заботе, вниманию друг к другу, к окружающим, к животным </w:t>
      </w:r>
      <w:r w:rsidR="006115E2" w:rsidRPr="009117D1">
        <w:rPr>
          <w:rFonts w:ascii="Times New Roman" w:hAnsi="Times New Roman" w:cs="Times New Roman"/>
          <w:sz w:val="28"/>
          <w:szCs w:val="28"/>
        </w:rPr>
        <w:t>по своему выбору. Исполняемое произведение должно быть выучено наизусть.</w:t>
      </w:r>
    </w:p>
    <w:p w:rsidR="00B324FD" w:rsidRPr="009117D1" w:rsidRDefault="00B324FD" w:rsidP="009117D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324FD" w:rsidRPr="009117D1" w:rsidRDefault="00B324FD" w:rsidP="009117D1">
      <w:pPr>
        <w:pStyle w:val="Default"/>
        <w:contextualSpacing/>
        <w:jc w:val="both"/>
        <w:rPr>
          <w:sz w:val="28"/>
          <w:szCs w:val="28"/>
        </w:rPr>
      </w:pPr>
      <w:r w:rsidRPr="009117D1">
        <w:rPr>
          <w:sz w:val="28"/>
          <w:szCs w:val="28"/>
        </w:rPr>
        <w:t>3. Продолжительность выступления каждого Участника – не более трёх минут.</w:t>
      </w:r>
    </w:p>
    <w:p w:rsidR="00B324FD" w:rsidRPr="009117D1" w:rsidRDefault="00B324FD" w:rsidP="009117D1">
      <w:pPr>
        <w:pStyle w:val="Default"/>
        <w:ind w:firstLine="709"/>
        <w:contextualSpacing/>
        <w:jc w:val="both"/>
        <w:rPr>
          <w:sz w:val="28"/>
          <w:szCs w:val="28"/>
        </w:rPr>
      </w:pPr>
    </w:p>
    <w:p w:rsidR="00B324FD" w:rsidRPr="009117D1" w:rsidRDefault="00B324FD" w:rsidP="009117D1">
      <w:pPr>
        <w:pStyle w:val="Default"/>
        <w:numPr>
          <w:ilvl w:val="0"/>
          <w:numId w:val="47"/>
        </w:numPr>
        <w:contextualSpacing/>
        <w:jc w:val="both"/>
        <w:rPr>
          <w:sz w:val="28"/>
          <w:szCs w:val="28"/>
        </w:rPr>
      </w:pPr>
      <w:r w:rsidRPr="009117D1">
        <w:rPr>
          <w:sz w:val="28"/>
          <w:szCs w:val="28"/>
        </w:rPr>
        <w:t>Перед выступлением чтец дол</w:t>
      </w:r>
      <w:r w:rsidR="000821C7">
        <w:rPr>
          <w:sz w:val="28"/>
          <w:szCs w:val="28"/>
        </w:rPr>
        <w:t>жен назвать свои фамилию и имя,</w:t>
      </w:r>
      <w:r w:rsidRPr="009117D1">
        <w:rPr>
          <w:sz w:val="28"/>
          <w:szCs w:val="28"/>
        </w:rPr>
        <w:t xml:space="preserve"> автора и название произведения.</w:t>
      </w:r>
    </w:p>
    <w:p w:rsidR="00B324FD" w:rsidRPr="009117D1" w:rsidRDefault="00B324FD" w:rsidP="009117D1">
      <w:pPr>
        <w:pStyle w:val="Default"/>
        <w:ind w:firstLine="709"/>
        <w:contextualSpacing/>
        <w:jc w:val="both"/>
        <w:rPr>
          <w:sz w:val="28"/>
          <w:szCs w:val="28"/>
        </w:rPr>
      </w:pPr>
    </w:p>
    <w:p w:rsidR="006115E2" w:rsidRDefault="00B324FD" w:rsidP="009117D1">
      <w:pPr>
        <w:pStyle w:val="Default"/>
        <w:numPr>
          <w:ilvl w:val="0"/>
          <w:numId w:val="47"/>
        </w:numPr>
        <w:contextualSpacing/>
        <w:jc w:val="both"/>
        <w:rPr>
          <w:sz w:val="28"/>
          <w:szCs w:val="28"/>
          <w:lang w:eastAsia="ru-RU"/>
        </w:rPr>
      </w:pPr>
      <w:r w:rsidRPr="009117D1">
        <w:rPr>
          <w:sz w:val="28"/>
          <w:szCs w:val="28"/>
        </w:rPr>
        <w:t xml:space="preserve"> Во время выступления могут быть использованы сценические костюмы, </w:t>
      </w:r>
      <w:r w:rsidR="006115E2" w:rsidRPr="009117D1">
        <w:rPr>
          <w:sz w:val="28"/>
          <w:szCs w:val="28"/>
        </w:rPr>
        <w:t>музыкальное сопровождение, декорации.</w:t>
      </w:r>
    </w:p>
    <w:p w:rsidR="009117D1" w:rsidRDefault="009117D1" w:rsidP="009117D1">
      <w:pPr>
        <w:pStyle w:val="a5"/>
        <w:rPr>
          <w:sz w:val="28"/>
          <w:szCs w:val="28"/>
          <w:lang w:eastAsia="ru-RU"/>
        </w:rPr>
      </w:pPr>
    </w:p>
    <w:p w:rsidR="009117D1" w:rsidRDefault="009117D1" w:rsidP="009117D1">
      <w:pPr>
        <w:pStyle w:val="Default"/>
        <w:contextualSpacing/>
        <w:jc w:val="both"/>
        <w:rPr>
          <w:sz w:val="28"/>
          <w:szCs w:val="28"/>
          <w:lang w:eastAsia="ru-RU"/>
        </w:rPr>
      </w:pPr>
    </w:p>
    <w:p w:rsidR="000821C7" w:rsidRPr="009117D1" w:rsidRDefault="000821C7" w:rsidP="009117D1">
      <w:pPr>
        <w:pStyle w:val="Default"/>
        <w:contextualSpacing/>
        <w:jc w:val="both"/>
        <w:rPr>
          <w:sz w:val="28"/>
          <w:szCs w:val="28"/>
          <w:lang w:eastAsia="ru-RU"/>
        </w:rPr>
      </w:pPr>
    </w:p>
    <w:p w:rsidR="00920010" w:rsidRPr="000821C7" w:rsidRDefault="006115E2" w:rsidP="000821C7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21C7">
        <w:rPr>
          <w:rFonts w:ascii="Times New Roman" w:hAnsi="Times New Roman" w:cs="Times New Roman"/>
          <w:sz w:val="28"/>
          <w:szCs w:val="28"/>
        </w:rPr>
        <w:t>Победители определяются в каждой возрастной категории.</w:t>
      </w:r>
    </w:p>
    <w:p w:rsidR="00DC0CDE" w:rsidRPr="000821C7" w:rsidRDefault="00920010" w:rsidP="000821C7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21C7">
        <w:rPr>
          <w:rFonts w:ascii="Times New Roman" w:hAnsi="Times New Roman" w:cs="Times New Roman"/>
          <w:sz w:val="28"/>
          <w:szCs w:val="28"/>
        </w:rPr>
        <w:t>У</w:t>
      </w:r>
      <w:r w:rsidR="00DC0CDE" w:rsidRPr="000821C7">
        <w:rPr>
          <w:rFonts w:ascii="Times New Roman" w:hAnsi="Times New Roman" w:cs="Times New Roman"/>
          <w:sz w:val="28"/>
          <w:szCs w:val="28"/>
        </w:rPr>
        <w:t xml:space="preserve">частники, занявшие </w:t>
      </w:r>
      <w:r w:rsidR="00DC0CDE" w:rsidRPr="000821C7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DC0CDE" w:rsidRPr="000821C7">
        <w:rPr>
          <w:rFonts w:ascii="Times New Roman" w:hAnsi="Times New Roman" w:cs="Times New Roman"/>
          <w:sz w:val="28"/>
          <w:szCs w:val="28"/>
        </w:rPr>
        <w:t xml:space="preserve">, </w:t>
      </w:r>
      <w:r w:rsidR="00DC0CDE" w:rsidRPr="000821C7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DC0CDE" w:rsidRPr="000821C7">
        <w:rPr>
          <w:rFonts w:ascii="Times New Roman" w:hAnsi="Times New Roman" w:cs="Times New Roman"/>
          <w:sz w:val="28"/>
          <w:szCs w:val="28"/>
        </w:rPr>
        <w:t xml:space="preserve"> и </w:t>
      </w:r>
      <w:r w:rsidR="00DC0CDE" w:rsidRPr="000821C7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DC0CDE" w:rsidRPr="000821C7">
        <w:rPr>
          <w:rFonts w:ascii="Times New Roman" w:hAnsi="Times New Roman" w:cs="Times New Roman"/>
          <w:sz w:val="28"/>
          <w:szCs w:val="28"/>
        </w:rPr>
        <w:t xml:space="preserve"> места в своей возрастной группе</w:t>
      </w:r>
      <w:r w:rsidRPr="000821C7">
        <w:rPr>
          <w:rFonts w:ascii="Times New Roman" w:hAnsi="Times New Roman" w:cs="Times New Roman"/>
          <w:sz w:val="28"/>
          <w:szCs w:val="28"/>
        </w:rPr>
        <w:t xml:space="preserve"> на </w:t>
      </w:r>
      <w:proofErr w:type="gramStart"/>
      <w:r w:rsidRPr="000821C7">
        <w:rPr>
          <w:rFonts w:ascii="Times New Roman" w:hAnsi="Times New Roman" w:cs="Times New Roman"/>
          <w:sz w:val="28"/>
          <w:szCs w:val="28"/>
        </w:rPr>
        <w:t>отборочном</w:t>
      </w:r>
      <w:r w:rsidR="000821C7">
        <w:rPr>
          <w:rFonts w:ascii="Times New Roman" w:hAnsi="Times New Roman" w:cs="Times New Roman"/>
          <w:sz w:val="28"/>
          <w:szCs w:val="28"/>
        </w:rPr>
        <w:t xml:space="preserve"> </w:t>
      </w:r>
      <w:r w:rsidRPr="000821C7">
        <w:rPr>
          <w:rFonts w:ascii="Times New Roman" w:hAnsi="Times New Roman" w:cs="Times New Roman"/>
          <w:sz w:val="28"/>
          <w:szCs w:val="28"/>
        </w:rPr>
        <w:t xml:space="preserve"> (</w:t>
      </w:r>
      <w:proofErr w:type="gramEnd"/>
      <w:r w:rsidRPr="000821C7">
        <w:rPr>
          <w:rFonts w:ascii="Times New Roman" w:hAnsi="Times New Roman" w:cs="Times New Roman"/>
          <w:sz w:val="28"/>
          <w:szCs w:val="28"/>
        </w:rPr>
        <w:t xml:space="preserve">районном) этапе </w:t>
      </w:r>
      <w:r w:rsidR="000821C7">
        <w:rPr>
          <w:rFonts w:ascii="Times New Roman" w:hAnsi="Times New Roman" w:cs="Times New Roman"/>
          <w:sz w:val="28"/>
          <w:szCs w:val="28"/>
        </w:rPr>
        <w:t xml:space="preserve">автоматически выходят в финал </w:t>
      </w:r>
      <w:r w:rsidRPr="000821C7">
        <w:rPr>
          <w:rFonts w:ascii="Times New Roman" w:hAnsi="Times New Roman" w:cs="Times New Roman"/>
          <w:sz w:val="28"/>
          <w:szCs w:val="28"/>
        </w:rPr>
        <w:t>конкурса</w:t>
      </w:r>
      <w:r w:rsidR="000821C7">
        <w:rPr>
          <w:rFonts w:ascii="Times New Roman" w:hAnsi="Times New Roman" w:cs="Times New Roman"/>
          <w:sz w:val="28"/>
          <w:szCs w:val="28"/>
        </w:rPr>
        <w:t xml:space="preserve"> с тем же самым произведением и продолжают борьбу в городском ( финальном) этапе</w:t>
      </w:r>
      <w:r w:rsidR="00DC0CDE" w:rsidRPr="000821C7">
        <w:rPr>
          <w:rFonts w:ascii="Times New Roman" w:hAnsi="Times New Roman" w:cs="Times New Roman"/>
          <w:sz w:val="28"/>
          <w:szCs w:val="28"/>
        </w:rPr>
        <w:t>.</w:t>
      </w:r>
    </w:p>
    <w:p w:rsidR="00660730" w:rsidRPr="009117D1" w:rsidRDefault="00660730" w:rsidP="009117D1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824D1" w:rsidRPr="009117D1" w:rsidRDefault="00633316" w:rsidP="009117D1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117D1">
        <w:rPr>
          <w:rFonts w:ascii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V</w:t>
      </w:r>
      <w:r w:rsidR="006115E2" w:rsidRPr="009117D1">
        <w:rPr>
          <w:rFonts w:ascii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I</w:t>
      </w:r>
      <w:r w:rsidR="006115E2" w:rsidRPr="009117D1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. </w:t>
      </w:r>
      <w:r w:rsidR="00BD376F" w:rsidRPr="009117D1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Индивидуальные требования к участникам и к</w:t>
      </w:r>
      <w:r w:rsidR="006115E2" w:rsidRPr="009117D1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ритерии оценки</w:t>
      </w:r>
    </w:p>
    <w:p w:rsidR="00BD376F" w:rsidRPr="009117D1" w:rsidRDefault="000821C7" w:rsidP="009117D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</w:t>
      </w:r>
      <w:r w:rsidR="00BD376F" w:rsidRPr="009117D1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Индивидуальные требования к участникам</w:t>
      </w:r>
    </w:p>
    <w:p w:rsidR="00BD376F" w:rsidRPr="009117D1" w:rsidRDefault="00BD376F" w:rsidP="009117D1">
      <w:pPr>
        <w:numPr>
          <w:ilvl w:val="0"/>
          <w:numId w:val="10"/>
        </w:numPr>
        <w:spacing w:after="0" w:line="240" w:lineRule="auto"/>
        <w:ind w:left="576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9117D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соответствие репертуара возрасту и индивидуальности исполнителя;</w:t>
      </w:r>
    </w:p>
    <w:p w:rsidR="00BD376F" w:rsidRPr="009117D1" w:rsidRDefault="00BD376F" w:rsidP="009117D1">
      <w:pPr>
        <w:numPr>
          <w:ilvl w:val="0"/>
          <w:numId w:val="10"/>
        </w:numPr>
        <w:spacing w:after="0" w:line="240" w:lineRule="auto"/>
        <w:ind w:left="576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9117D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понимание исполнителем эмоциональных и смысловых основ произведения, заложенных автором;</w:t>
      </w:r>
    </w:p>
    <w:p w:rsidR="00BD376F" w:rsidRPr="009117D1" w:rsidRDefault="00BD376F" w:rsidP="009117D1">
      <w:pPr>
        <w:numPr>
          <w:ilvl w:val="0"/>
          <w:numId w:val="10"/>
        </w:numPr>
        <w:spacing w:after="0" w:line="240" w:lineRule="auto"/>
        <w:ind w:left="576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9117D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осознание особенностей стиля и языка автора;</w:t>
      </w:r>
    </w:p>
    <w:p w:rsidR="00BD376F" w:rsidRPr="009117D1" w:rsidRDefault="00BD376F" w:rsidP="009117D1">
      <w:pPr>
        <w:numPr>
          <w:ilvl w:val="0"/>
          <w:numId w:val="10"/>
        </w:numPr>
        <w:spacing w:after="0" w:line="240" w:lineRule="auto"/>
        <w:ind w:left="576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9117D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умение донести мысль автора и собственную концепцию текста до слушателей, умение убедить слушателей;</w:t>
      </w:r>
    </w:p>
    <w:p w:rsidR="00BD376F" w:rsidRPr="009117D1" w:rsidRDefault="00BD376F" w:rsidP="009117D1">
      <w:pPr>
        <w:numPr>
          <w:ilvl w:val="0"/>
          <w:numId w:val="10"/>
        </w:numPr>
        <w:spacing w:after="0" w:line="240" w:lineRule="auto"/>
        <w:ind w:left="576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9117D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личностная мотивировка выбора текста;</w:t>
      </w:r>
    </w:p>
    <w:p w:rsidR="00BD376F" w:rsidRPr="009117D1" w:rsidRDefault="00BD376F" w:rsidP="009117D1">
      <w:pPr>
        <w:numPr>
          <w:ilvl w:val="0"/>
          <w:numId w:val="10"/>
        </w:numPr>
        <w:spacing w:after="0" w:line="240" w:lineRule="auto"/>
        <w:ind w:left="576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9117D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естественность исполнения;</w:t>
      </w:r>
    </w:p>
    <w:p w:rsidR="00BD376F" w:rsidRPr="009117D1" w:rsidRDefault="00BD376F" w:rsidP="009117D1">
      <w:pPr>
        <w:numPr>
          <w:ilvl w:val="0"/>
          <w:numId w:val="10"/>
        </w:numPr>
        <w:spacing w:after="0" w:line="240" w:lineRule="auto"/>
        <w:ind w:left="576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9117D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орфоэпическая и интонационная грамотность речи;</w:t>
      </w:r>
    </w:p>
    <w:p w:rsidR="00BD376F" w:rsidRDefault="00BD376F" w:rsidP="009117D1">
      <w:pPr>
        <w:numPr>
          <w:ilvl w:val="0"/>
          <w:numId w:val="10"/>
        </w:numPr>
        <w:spacing w:after="0" w:line="240" w:lineRule="auto"/>
        <w:ind w:left="576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9117D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соблюдение регламента.</w:t>
      </w:r>
    </w:p>
    <w:p w:rsidR="009117D1" w:rsidRPr="009117D1" w:rsidRDefault="009117D1" w:rsidP="009117D1">
      <w:pPr>
        <w:spacing w:after="0" w:line="240" w:lineRule="auto"/>
        <w:ind w:left="1285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BD376F" w:rsidRPr="009117D1" w:rsidRDefault="000821C7" w:rsidP="009117D1">
      <w:pPr>
        <w:pStyle w:val="a5"/>
        <w:spacing w:after="0" w:line="360" w:lineRule="auto"/>
        <w:contextualSpacing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</w:t>
      </w:r>
      <w:r w:rsidR="00BD376F" w:rsidRPr="009117D1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Критерии оценки</w:t>
      </w:r>
    </w:p>
    <w:p w:rsidR="007824D1" w:rsidRPr="009117D1" w:rsidRDefault="007824D1" w:rsidP="000821C7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117D1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Выступление конкурсантов оценивается по десятибалльной шкале по основным критериям:</w:t>
      </w:r>
    </w:p>
    <w:p w:rsidR="007824D1" w:rsidRPr="009117D1" w:rsidRDefault="007824D1" w:rsidP="009117D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117D1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• соответствие произведения тематике конкурса; </w:t>
      </w:r>
    </w:p>
    <w:p w:rsidR="007824D1" w:rsidRPr="009117D1" w:rsidRDefault="007824D1" w:rsidP="009117D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117D1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• соответствие исполняемого материала возрасту и индивидуальности конкурсанта; </w:t>
      </w:r>
    </w:p>
    <w:p w:rsidR="007824D1" w:rsidRPr="009117D1" w:rsidRDefault="007824D1" w:rsidP="009117D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117D1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• исполнительское мастерство: артистизм, свобода звучания голоса, соблюдение средств выразительного чтения для реализации художественного замысла автора (логическое ударение, интонация, темп</w:t>
      </w:r>
      <w:r w:rsidR="00204A6D" w:rsidRPr="009117D1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, эмоциональная окраска речи, определяющая характер</w:t>
      </w:r>
      <w:r w:rsidRPr="009117D1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); </w:t>
      </w:r>
    </w:p>
    <w:p w:rsidR="00204A6D" w:rsidRPr="009117D1" w:rsidRDefault="00204A6D" w:rsidP="009117D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117D1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Использование выразительных средств театра </w:t>
      </w:r>
      <w:proofErr w:type="gramStart"/>
      <w:r w:rsidRPr="009117D1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( жесты</w:t>
      </w:r>
      <w:proofErr w:type="gramEnd"/>
      <w:r w:rsidRPr="009117D1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, мимика, позы, движения)</w:t>
      </w:r>
    </w:p>
    <w:p w:rsidR="007824D1" w:rsidRPr="009117D1" w:rsidRDefault="007824D1" w:rsidP="009117D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117D1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• сценическая культура (одежда, манера, собранность).</w:t>
      </w:r>
    </w:p>
    <w:p w:rsidR="007824D1" w:rsidRPr="009117D1" w:rsidRDefault="007824D1" w:rsidP="009117D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9117D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Бонусный балл (1) может быть выставлен за оригинальность подхода к раскрытию темы произведения.</w:t>
      </w:r>
    </w:p>
    <w:p w:rsidR="00920010" w:rsidRPr="009117D1" w:rsidRDefault="00920010" w:rsidP="009117D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117D1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</w:t>
      </w:r>
    </w:p>
    <w:p w:rsidR="007824D1" w:rsidRPr="009117D1" w:rsidRDefault="00633316" w:rsidP="009117D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117D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</w:t>
      </w:r>
      <w:r w:rsidR="006115E2" w:rsidRPr="009117D1">
        <w:rPr>
          <w:rFonts w:ascii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II</w:t>
      </w:r>
      <w:r w:rsidR="006115E2" w:rsidRPr="009117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Подведение итогов</w:t>
      </w:r>
      <w:r w:rsidR="00660730" w:rsidRPr="009117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награждение </w:t>
      </w:r>
    </w:p>
    <w:p w:rsidR="0039229C" w:rsidRPr="009117D1" w:rsidRDefault="0039229C" w:rsidP="000821C7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117D1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Состав жюри определяется организаторами Конкурса.</w:t>
      </w:r>
    </w:p>
    <w:p w:rsidR="0039229C" w:rsidRPr="009117D1" w:rsidRDefault="0039229C" w:rsidP="000821C7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117D1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Решение жюри оформляется протоколом и не подлежит пересмотру.</w:t>
      </w:r>
    </w:p>
    <w:p w:rsidR="007824D1" w:rsidRPr="009117D1" w:rsidRDefault="007824D1" w:rsidP="000821C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F4E79" w:themeColor="accent1" w:themeShade="80"/>
          <w:sz w:val="28"/>
          <w:szCs w:val="28"/>
          <w:lang w:eastAsia="ru-RU"/>
        </w:rPr>
      </w:pPr>
      <w:r w:rsidRPr="009117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Итоги Конкурса подводятся </w:t>
      </w:r>
      <w:r w:rsidR="00B324FD" w:rsidRPr="009117D1">
        <w:rPr>
          <w:rFonts w:ascii="Times New Roman" w:eastAsia="Times New Roman" w:hAnsi="Times New Roman" w:cs="Times New Roman"/>
          <w:sz w:val="28"/>
          <w:szCs w:val="28"/>
          <w:lang w:eastAsia="ru-RU"/>
        </w:rPr>
        <w:t>1 февраля 2021 года</w:t>
      </w:r>
      <w:r w:rsidRPr="009117D1">
        <w:rPr>
          <w:rFonts w:ascii="Times New Roman" w:eastAsia="Times New Roman" w:hAnsi="Times New Roman" w:cs="Times New Roman"/>
          <w:sz w:val="28"/>
          <w:szCs w:val="28"/>
          <w:lang w:eastAsia="ru-RU"/>
        </w:rPr>
        <w:t>. Результаты публик</w:t>
      </w:r>
      <w:r w:rsidR="00920010" w:rsidRPr="009117D1">
        <w:rPr>
          <w:rFonts w:ascii="Times New Roman" w:eastAsia="Times New Roman" w:hAnsi="Times New Roman" w:cs="Times New Roman"/>
          <w:sz w:val="28"/>
          <w:szCs w:val="28"/>
          <w:lang w:eastAsia="ru-RU"/>
        </w:rPr>
        <w:t>уются</w:t>
      </w:r>
      <w:r w:rsidRPr="009117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B324FD" w:rsidRPr="009117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день подведения итогов </w:t>
      </w:r>
      <w:r w:rsidRPr="009117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33316" w:rsidRPr="009117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группе </w:t>
      </w:r>
      <w:r w:rsidR="008D6FA9" w:rsidRPr="009117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VK</w:t>
      </w:r>
      <w:r w:rsidR="008D6FA9" w:rsidRPr="009117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8" w:history="1">
        <w:r w:rsidR="008D6FA9" w:rsidRPr="009117D1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https://vk.com/ostrov_lib</w:t>
        </w:r>
      </w:hyperlink>
      <w:r w:rsidRPr="009117D1">
        <w:rPr>
          <w:rFonts w:ascii="Times New Roman" w:eastAsia="Times New Roman" w:hAnsi="Times New Roman" w:cs="Times New Roman"/>
          <w:color w:val="1F4E79" w:themeColor="accent1" w:themeShade="80"/>
          <w:sz w:val="28"/>
          <w:szCs w:val="28"/>
          <w:lang w:eastAsia="ru-RU"/>
        </w:rPr>
        <w:t xml:space="preserve"> </w:t>
      </w:r>
    </w:p>
    <w:p w:rsidR="00B324FD" w:rsidRPr="00B324FD" w:rsidRDefault="00B324FD" w:rsidP="009117D1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B324FD" w:rsidRPr="009117D1" w:rsidRDefault="00B324FD" w:rsidP="000821C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7D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Итоги подводятся по трём возрастным категориям: 1 - 4 классы, 5 - 8 классы и 9 - 11 классы. В результате конкурсного испытания жюри определяет одного победителя и двух призёров в каждой возрастной категории среди детей-норма и одного победителя и двух призёров в каждой возрастной категории среди детей с ОВЗ. </w:t>
      </w:r>
    </w:p>
    <w:p w:rsidR="00B324FD" w:rsidRPr="00B324FD" w:rsidRDefault="00B324FD" w:rsidP="009117D1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B324FD" w:rsidRPr="00B324FD" w:rsidRDefault="00B324FD" w:rsidP="009117D1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324FD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 Весь наградной материал будет </w:t>
      </w:r>
      <w:proofErr w:type="gramStart"/>
      <w:r w:rsidRPr="00B324FD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выслан </w:t>
      </w:r>
      <w:r w:rsidRPr="00B324F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на</w:t>
      </w:r>
      <w:proofErr w:type="gramEnd"/>
      <w:r w:rsidRPr="00B324F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e-</w:t>
      </w:r>
      <w:proofErr w:type="spellStart"/>
      <w:r w:rsidRPr="00B324F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mail</w:t>
      </w:r>
      <w:proofErr w:type="spellEnd"/>
      <w:r w:rsidRPr="00B324F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родителя или руководителя</w:t>
      </w:r>
      <w:r w:rsidRPr="009117D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 который был указан в заявке на конкурс до 15 февраля 2021года</w:t>
      </w:r>
      <w:r w:rsidRPr="00B324F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324FD" w:rsidRPr="000821C7" w:rsidRDefault="00B324FD" w:rsidP="000821C7">
      <w:pPr>
        <w:pStyle w:val="a5"/>
        <w:numPr>
          <w:ilvl w:val="0"/>
          <w:numId w:val="48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0821C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Все участники конкурса получают сертификаты участника; </w:t>
      </w:r>
    </w:p>
    <w:p w:rsidR="00B324FD" w:rsidRPr="000821C7" w:rsidRDefault="00B324FD" w:rsidP="000821C7">
      <w:pPr>
        <w:pStyle w:val="a5"/>
        <w:numPr>
          <w:ilvl w:val="0"/>
          <w:numId w:val="48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0821C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Победители и призеры награждаются дипломами I, II и III степени;</w:t>
      </w:r>
    </w:p>
    <w:p w:rsidR="00B324FD" w:rsidRPr="000821C7" w:rsidRDefault="00B324FD" w:rsidP="000821C7">
      <w:pPr>
        <w:pStyle w:val="a5"/>
        <w:numPr>
          <w:ilvl w:val="0"/>
          <w:numId w:val="48"/>
        </w:num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821C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Руководители победителей и призеров награждаются благодарственными письмами.</w:t>
      </w:r>
      <w:r w:rsidRPr="000821C7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</w:t>
      </w:r>
    </w:p>
    <w:p w:rsidR="00B324FD" w:rsidRPr="00B324FD" w:rsidRDefault="00B324FD" w:rsidP="009117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24FD" w:rsidRPr="009117D1" w:rsidRDefault="00B324FD" w:rsidP="009117D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0010" w:rsidRPr="009117D1" w:rsidRDefault="00920010" w:rsidP="009117D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0CDE" w:rsidRPr="009117D1" w:rsidRDefault="00690E9F" w:rsidP="009117D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7D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</w:t>
      </w:r>
      <w:r w:rsidR="00DC0CDE" w:rsidRPr="009117D1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 в Конкурсе определяется согласно заявке от образовательного учреждения. Заявки на участие принимаются в электронном виде</w:t>
      </w:r>
      <w:r w:rsidR="00CF4BCA" w:rsidRPr="009117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сайте библиотеки Н. Островского  </w:t>
      </w:r>
      <w:hyperlink r:id="rId9" w:history="1">
        <w:r w:rsidR="00CF4BCA" w:rsidRPr="009117D1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http://ostrovlib.ru</w:t>
        </w:r>
      </w:hyperlink>
      <w:r w:rsidR="00CF4BCA" w:rsidRPr="009117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C0CDE" w:rsidRPr="009117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</w:t>
      </w:r>
      <w:r w:rsidR="00660730" w:rsidRPr="009117D1">
        <w:rPr>
          <w:rFonts w:ascii="Times New Roman" w:eastAsia="Times New Roman" w:hAnsi="Times New Roman" w:cs="Times New Roman"/>
          <w:sz w:val="28"/>
          <w:szCs w:val="28"/>
          <w:lang w:eastAsia="ru-RU"/>
        </w:rPr>
        <w:t>10 января 2021</w:t>
      </w:r>
      <w:r w:rsidR="00BD376F" w:rsidRPr="009117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="00432135" w:rsidRPr="009117D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F5051" w:rsidRPr="009117D1" w:rsidRDefault="005F5051" w:rsidP="009117D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5051" w:rsidRPr="005F5051" w:rsidRDefault="005F5051" w:rsidP="009117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F5051">
        <w:rPr>
          <w:rFonts w:ascii="Times New Roman" w:hAnsi="Times New Roman" w:cs="Times New Roman"/>
          <w:b/>
          <w:i/>
          <w:color w:val="000000"/>
          <w:sz w:val="28"/>
          <w:szCs w:val="28"/>
          <w:lang w:eastAsia="ru-RU"/>
        </w:rPr>
        <w:t>Убедительная просьба для своевременной подготовки наградного материала заявку</w:t>
      </w:r>
      <w:r w:rsidRPr="009117D1">
        <w:rPr>
          <w:rFonts w:ascii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и видео для конкурса отправлять согласно положению и в четко прописанные сроки.</w:t>
      </w:r>
    </w:p>
    <w:p w:rsidR="005F5051" w:rsidRDefault="005F5051" w:rsidP="009117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F2257" w:rsidRPr="00B324FD" w:rsidRDefault="007F2257" w:rsidP="007F225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24FD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Организационный взнос с участников не взимается.</w:t>
      </w:r>
    </w:p>
    <w:p w:rsidR="007F2257" w:rsidRDefault="007F2257" w:rsidP="009117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F2257" w:rsidRPr="005F5051" w:rsidRDefault="007F2257" w:rsidP="009117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F5051" w:rsidRPr="005F5051" w:rsidRDefault="005F5051" w:rsidP="009117D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5F505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Координаторы мероприятия </w:t>
      </w:r>
      <w:proofErr w:type="spellStart"/>
      <w:r w:rsidRPr="005F505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Салей</w:t>
      </w:r>
      <w:proofErr w:type="spellEnd"/>
      <w:r w:rsidRPr="005F505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Светлана Владимировна и </w:t>
      </w:r>
      <w:proofErr w:type="spellStart"/>
      <w:r w:rsidRPr="005F505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Сойнова</w:t>
      </w:r>
      <w:proofErr w:type="spellEnd"/>
      <w:r w:rsidRPr="005F505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Мария Владимировна </w:t>
      </w:r>
    </w:p>
    <w:p w:rsidR="005F5051" w:rsidRPr="005F5051" w:rsidRDefault="005F5051" w:rsidP="009117D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5F505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Т.227-03-70</w:t>
      </w:r>
    </w:p>
    <w:p w:rsidR="005F5051" w:rsidRPr="009117D1" w:rsidRDefault="005F5051" w:rsidP="009117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505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Электронный адрес </w:t>
      </w:r>
      <w:hyperlink r:id="rId10" w:history="1">
        <w:r w:rsidRPr="00565125">
          <w:rPr>
            <w:rFonts w:ascii="Times New Roman" w:hAnsi="Times New Roman" w:cs="Times New Roman"/>
            <w:color w:val="0000FF"/>
            <w:sz w:val="28"/>
            <w:szCs w:val="28"/>
            <w:shd w:val="clear" w:color="auto" w:fill="FFFFFF"/>
          </w:rPr>
          <w:t>konkurs-ostrovskogo@yandex.ru</w:t>
        </w:r>
      </w:hyperlink>
    </w:p>
    <w:p w:rsidR="005A2FD9" w:rsidRPr="009117D1" w:rsidRDefault="005A2FD9" w:rsidP="009117D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2FD9" w:rsidRPr="009117D1" w:rsidRDefault="005A2FD9" w:rsidP="009117D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  <w:lang w:eastAsia="ru-RU"/>
        </w:rPr>
      </w:pPr>
    </w:p>
    <w:p w:rsidR="005A2FD9" w:rsidRPr="009117D1" w:rsidRDefault="005A2FD9" w:rsidP="009117D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2FD9" w:rsidRPr="009117D1" w:rsidRDefault="005A2FD9" w:rsidP="009117D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2FD9" w:rsidRPr="009117D1" w:rsidRDefault="005A2FD9" w:rsidP="009117D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2FD9" w:rsidRPr="009117D1" w:rsidRDefault="005A2FD9" w:rsidP="009117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2FD9" w:rsidRPr="009117D1" w:rsidRDefault="005A2FD9" w:rsidP="009117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2FD9" w:rsidRPr="009117D1" w:rsidRDefault="005A2FD9" w:rsidP="009117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2FD9" w:rsidRPr="009117D1" w:rsidRDefault="005A2FD9" w:rsidP="009117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2FD9" w:rsidRPr="009117D1" w:rsidRDefault="005A2FD9" w:rsidP="009117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2FD9" w:rsidRPr="009117D1" w:rsidRDefault="005A2FD9" w:rsidP="009117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5A2FD9" w:rsidRPr="009117D1" w:rsidSect="006772BD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F2ABB"/>
    <w:multiLevelType w:val="multilevel"/>
    <w:tmpl w:val="EB466E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3B1F41"/>
    <w:multiLevelType w:val="multilevel"/>
    <w:tmpl w:val="742C3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" w15:restartNumberingAfterBreak="0">
    <w:nsid w:val="0CF25BF7"/>
    <w:multiLevelType w:val="hybridMultilevel"/>
    <w:tmpl w:val="E83A8636"/>
    <w:lvl w:ilvl="0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3" w15:restartNumberingAfterBreak="0">
    <w:nsid w:val="0EBB5A86"/>
    <w:multiLevelType w:val="multilevel"/>
    <w:tmpl w:val="25D6C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4" w15:restartNumberingAfterBreak="0">
    <w:nsid w:val="10B4699C"/>
    <w:multiLevelType w:val="multilevel"/>
    <w:tmpl w:val="59187D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6514760"/>
    <w:multiLevelType w:val="hybridMultilevel"/>
    <w:tmpl w:val="CDE2FF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9B112D"/>
    <w:multiLevelType w:val="hybridMultilevel"/>
    <w:tmpl w:val="0FFCBB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4222AE"/>
    <w:multiLevelType w:val="multilevel"/>
    <w:tmpl w:val="526A3B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DEC0CD4"/>
    <w:multiLevelType w:val="hybridMultilevel"/>
    <w:tmpl w:val="9EC22020"/>
    <w:lvl w:ilvl="0" w:tplc="A6E405D2">
      <w:start w:val="1"/>
      <w:numFmt w:val="bullet"/>
      <w:lvlText w:val="̵"/>
      <w:lvlJc w:val="left"/>
      <w:pPr>
        <w:ind w:left="79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9" w15:restartNumberingAfterBreak="0">
    <w:nsid w:val="1F2E4EC5"/>
    <w:multiLevelType w:val="hybridMultilevel"/>
    <w:tmpl w:val="4D147146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0" w15:restartNumberingAfterBreak="0">
    <w:nsid w:val="222E7B41"/>
    <w:multiLevelType w:val="hybridMultilevel"/>
    <w:tmpl w:val="76B8F1F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4726265"/>
    <w:multiLevelType w:val="hybridMultilevel"/>
    <w:tmpl w:val="F72C0982"/>
    <w:lvl w:ilvl="0" w:tplc="A6E405D2">
      <w:start w:val="1"/>
      <w:numFmt w:val="bullet"/>
      <w:lvlText w:val="̵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471925"/>
    <w:multiLevelType w:val="hybridMultilevel"/>
    <w:tmpl w:val="B4CEB8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0A20FD"/>
    <w:multiLevelType w:val="hybridMultilevel"/>
    <w:tmpl w:val="8C90F4A8"/>
    <w:lvl w:ilvl="0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0F02527"/>
    <w:multiLevelType w:val="hybridMultilevel"/>
    <w:tmpl w:val="0AF245D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7E4567"/>
    <w:multiLevelType w:val="multilevel"/>
    <w:tmpl w:val="699E5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6" w15:restartNumberingAfterBreak="0">
    <w:nsid w:val="33115AC3"/>
    <w:multiLevelType w:val="multilevel"/>
    <w:tmpl w:val="425AC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7" w15:restartNumberingAfterBreak="0">
    <w:nsid w:val="35AE160C"/>
    <w:multiLevelType w:val="multilevel"/>
    <w:tmpl w:val="E5044C94"/>
    <w:lvl w:ilvl="0">
      <w:start w:val="9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1"/>
      <w:numFmt w:val="decimal"/>
      <w:lvlText w:val="%1-%2"/>
      <w:lvlJc w:val="left"/>
      <w:pPr>
        <w:ind w:left="1296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872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808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384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32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4896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5832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6768" w:hanging="2160"/>
      </w:pPr>
      <w:rPr>
        <w:rFonts w:hint="default"/>
      </w:rPr>
    </w:lvl>
  </w:abstractNum>
  <w:abstractNum w:abstractNumId="18" w15:restartNumberingAfterBreak="0">
    <w:nsid w:val="3AAE6023"/>
    <w:multiLevelType w:val="hybridMultilevel"/>
    <w:tmpl w:val="F9B2D25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807AAC"/>
    <w:multiLevelType w:val="multilevel"/>
    <w:tmpl w:val="F63CE894"/>
    <w:lvl w:ilvl="0">
      <w:start w:val="5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8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3EEC367B"/>
    <w:multiLevelType w:val="multilevel"/>
    <w:tmpl w:val="507C135E"/>
    <w:lvl w:ilvl="0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hint="default"/>
        <w:b/>
        <w:i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1" w15:restartNumberingAfterBreak="0">
    <w:nsid w:val="3F806455"/>
    <w:multiLevelType w:val="hybridMultilevel"/>
    <w:tmpl w:val="DAEC3EC4"/>
    <w:lvl w:ilvl="0" w:tplc="A6E405D2">
      <w:start w:val="1"/>
      <w:numFmt w:val="bullet"/>
      <w:lvlText w:val="̵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BE241C"/>
    <w:multiLevelType w:val="multilevel"/>
    <w:tmpl w:val="F0B2A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3" w15:restartNumberingAfterBreak="0">
    <w:nsid w:val="407B7DEE"/>
    <w:multiLevelType w:val="hybridMultilevel"/>
    <w:tmpl w:val="968CF98C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4" w15:restartNumberingAfterBreak="0">
    <w:nsid w:val="41661CA7"/>
    <w:multiLevelType w:val="hybridMultilevel"/>
    <w:tmpl w:val="79CE763E"/>
    <w:lvl w:ilvl="0" w:tplc="B2225F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4152590"/>
    <w:multiLevelType w:val="hybridMultilevel"/>
    <w:tmpl w:val="76E241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53A79F3"/>
    <w:multiLevelType w:val="hybridMultilevel"/>
    <w:tmpl w:val="39FABEE4"/>
    <w:lvl w:ilvl="0" w:tplc="5988477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54226C2"/>
    <w:multiLevelType w:val="hybridMultilevel"/>
    <w:tmpl w:val="4F1C4D88"/>
    <w:lvl w:ilvl="0" w:tplc="A6E405D2">
      <w:start w:val="1"/>
      <w:numFmt w:val="bullet"/>
      <w:lvlText w:val="̵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6D109F9"/>
    <w:multiLevelType w:val="multilevel"/>
    <w:tmpl w:val="79AAE6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A347361"/>
    <w:multiLevelType w:val="hybridMultilevel"/>
    <w:tmpl w:val="76E23E06"/>
    <w:lvl w:ilvl="0" w:tplc="0419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CC55EC2"/>
    <w:multiLevelType w:val="multilevel"/>
    <w:tmpl w:val="718C8C54"/>
    <w:lvl w:ilvl="0">
      <w:start w:val="1"/>
      <w:numFmt w:val="bullet"/>
      <w:lvlText w:val="̵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1" w15:restartNumberingAfterBreak="0">
    <w:nsid w:val="50687167"/>
    <w:multiLevelType w:val="multilevel"/>
    <w:tmpl w:val="7FEE5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2" w15:restartNumberingAfterBreak="0">
    <w:nsid w:val="50907CD9"/>
    <w:multiLevelType w:val="hybridMultilevel"/>
    <w:tmpl w:val="AE7C3D7C"/>
    <w:lvl w:ilvl="0" w:tplc="E4D677D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7C56B51"/>
    <w:multiLevelType w:val="hybridMultilevel"/>
    <w:tmpl w:val="A9DAC22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A84329D"/>
    <w:multiLevelType w:val="multilevel"/>
    <w:tmpl w:val="59187D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C00476E"/>
    <w:multiLevelType w:val="hybridMultilevel"/>
    <w:tmpl w:val="68505FD6"/>
    <w:lvl w:ilvl="0" w:tplc="A6E405D2">
      <w:start w:val="1"/>
      <w:numFmt w:val="bullet"/>
      <w:lvlText w:val="̵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A20049"/>
    <w:multiLevelType w:val="hybridMultilevel"/>
    <w:tmpl w:val="7D64FD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9397AA5"/>
    <w:multiLevelType w:val="hybridMultilevel"/>
    <w:tmpl w:val="EDD6AA34"/>
    <w:lvl w:ilvl="0" w:tplc="A6E405D2">
      <w:start w:val="1"/>
      <w:numFmt w:val="bullet"/>
      <w:lvlText w:val="̵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9F64D6F"/>
    <w:multiLevelType w:val="hybridMultilevel"/>
    <w:tmpl w:val="DD244F96"/>
    <w:lvl w:ilvl="0" w:tplc="A6E405D2">
      <w:start w:val="1"/>
      <w:numFmt w:val="bullet"/>
      <w:lvlText w:val="̵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114458"/>
    <w:multiLevelType w:val="hybridMultilevel"/>
    <w:tmpl w:val="89948EAA"/>
    <w:lvl w:ilvl="0" w:tplc="A6E405D2">
      <w:start w:val="1"/>
      <w:numFmt w:val="bullet"/>
      <w:lvlText w:val="̵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EB314C"/>
    <w:multiLevelType w:val="multilevel"/>
    <w:tmpl w:val="F0B2A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41" w15:restartNumberingAfterBreak="0">
    <w:nsid w:val="752C72DC"/>
    <w:multiLevelType w:val="hybridMultilevel"/>
    <w:tmpl w:val="426A500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9AF7906"/>
    <w:multiLevelType w:val="multilevel"/>
    <w:tmpl w:val="52A87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A1301A3"/>
    <w:multiLevelType w:val="hybridMultilevel"/>
    <w:tmpl w:val="03842A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D21B2F"/>
    <w:multiLevelType w:val="multilevel"/>
    <w:tmpl w:val="53DEF388"/>
    <w:lvl w:ilvl="0">
      <w:start w:val="1"/>
      <w:numFmt w:val="bullet"/>
      <w:lvlText w:val="̵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45" w15:restartNumberingAfterBreak="0">
    <w:nsid w:val="7BBC330D"/>
    <w:multiLevelType w:val="multilevel"/>
    <w:tmpl w:val="6A06C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46" w15:restartNumberingAfterBreak="0">
    <w:nsid w:val="7CC0230B"/>
    <w:multiLevelType w:val="multilevel"/>
    <w:tmpl w:val="18B8B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</w:num>
  <w:num w:numId="6">
    <w:abstractNumId w:val="44"/>
  </w:num>
  <w:num w:numId="7">
    <w:abstractNumId w:val="3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6"/>
  </w:num>
  <w:num w:numId="10">
    <w:abstractNumId w:val="31"/>
  </w:num>
  <w:num w:numId="11">
    <w:abstractNumId w:val="15"/>
  </w:num>
  <w:num w:numId="12">
    <w:abstractNumId w:val="42"/>
  </w:num>
  <w:num w:numId="13">
    <w:abstractNumId w:val="23"/>
  </w:num>
  <w:num w:numId="14">
    <w:abstractNumId w:val="32"/>
  </w:num>
  <w:num w:numId="15">
    <w:abstractNumId w:val="0"/>
  </w:num>
  <w:num w:numId="16">
    <w:abstractNumId w:val="6"/>
  </w:num>
  <w:num w:numId="17">
    <w:abstractNumId w:val="43"/>
  </w:num>
  <w:num w:numId="18">
    <w:abstractNumId w:val="20"/>
  </w:num>
  <w:num w:numId="19">
    <w:abstractNumId w:val="34"/>
  </w:num>
  <w:num w:numId="20">
    <w:abstractNumId w:val="17"/>
  </w:num>
  <w:num w:numId="21">
    <w:abstractNumId w:val="19"/>
  </w:num>
  <w:num w:numId="22">
    <w:abstractNumId w:val="26"/>
  </w:num>
  <w:num w:numId="23">
    <w:abstractNumId w:val="27"/>
  </w:num>
  <w:num w:numId="24">
    <w:abstractNumId w:val="21"/>
  </w:num>
  <w:num w:numId="25">
    <w:abstractNumId w:val="11"/>
  </w:num>
  <w:num w:numId="26">
    <w:abstractNumId w:val="38"/>
  </w:num>
  <w:num w:numId="27">
    <w:abstractNumId w:val="39"/>
  </w:num>
  <w:num w:numId="28">
    <w:abstractNumId w:val="8"/>
  </w:num>
  <w:num w:numId="29">
    <w:abstractNumId w:val="35"/>
  </w:num>
  <w:num w:numId="30">
    <w:abstractNumId w:val="37"/>
  </w:num>
  <w:num w:numId="31">
    <w:abstractNumId w:val="2"/>
  </w:num>
  <w:num w:numId="32">
    <w:abstractNumId w:val="13"/>
  </w:num>
  <w:num w:numId="33">
    <w:abstractNumId w:val="14"/>
  </w:num>
  <w:num w:numId="34">
    <w:abstractNumId w:val="41"/>
  </w:num>
  <w:num w:numId="35">
    <w:abstractNumId w:val="18"/>
  </w:num>
  <w:num w:numId="36">
    <w:abstractNumId w:val="33"/>
  </w:num>
  <w:num w:numId="37">
    <w:abstractNumId w:val="9"/>
  </w:num>
  <w:num w:numId="38">
    <w:abstractNumId w:val="1"/>
  </w:num>
  <w:num w:numId="39">
    <w:abstractNumId w:val="40"/>
  </w:num>
  <w:num w:numId="40">
    <w:abstractNumId w:val="22"/>
  </w:num>
  <w:num w:numId="41">
    <w:abstractNumId w:val="12"/>
  </w:num>
  <w:num w:numId="42">
    <w:abstractNumId w:val="25"/>
  </w:num>
  <w:num w:numId="43">
    <w:abstractNumId w:val="10"/>
  </w:num>
  <w:num w:numId="44">
    <w:abstractNumId w:val="5"/>
  </w:num>
  <w:num w:numId="45">
    <w:abstractNumId w:val="45"/>
  </w:num>
  <w:num w:numId="46">
    <w:abstractNumId w:val="24"/>
  </w:num>
  <w:num w:numId="47">
    <w:abstractNumId w:val="29"/>
  </w:num>
  <w:num w:numId="48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E9F"/>
    <w:rsid w:val="000821C7"/>
    <w:rsid w:val="00096196"/>
    <w:rsid w:val="001457BE"/>
    <w:rsid w:val="001801A9"/>
    <w:rsid w:val="001F36E5"/>
    <w:rsid w:val="00204A6D"/>
    <w:rsid w:val="002157EC"/>
    <w:rsid w:val="00261593"/>
    <w:rsid w:val="002D000B"/>
    <w:rsid w:val="002E3C71"/>
    <w:rsid w:val="0039229C"/>
    <w:rsid w:val="003A6401"/>
    <w:rsid w:val="003E5C42"/>
    <w:rsid w:val="00432135"/>
    <w:rsid w:val="00565125"/>
    <w:rsid w:val="00580910"/>
    <w:rsid w:val="005A2FD9"/>
    <w:rsid w:val="005A3395"/>
    <w:rsid w:val="005B001D"/>
    <w:rsid w:val="005F5051"/>
    <w:rsid w:val="006115E2"/>
    <w:rsid w:val="00620AC2"/>
    <w:rsid w:val="00624C7B"/>
    <w:rsid w:val="00633316"/>
    <w:rsid w:val="00660730"/>
    <w:rsid w:val="0066600F"/>
    <w:rsid w:val="006772BD"/>
    <w:rsid w:val="00690E9F"/>
    <w:rsid w:val="0069357D"/>
    <w:rsid w:val="00697384"/>
    <w:rsid w:val="006B3D50"/>
    <w:rsid w:val="006E58AC"/>
    <w:rsid w:val="006F5AF6"/>
    <w:rsid w:val="007824D1"/>
    <w:rsid w:val="007F2257"/>
    <w:rsid w:val="00816E83"/>
    <w:rsid w:val="00833693"/>
    <w:rsid w:val="00875875"/>
    <w:rsid w:val="008D6FA9"/>
    <w:rsid w:val="009117D1"/>
    <w:rsid w:val="00920010"/>
    <w:rsid w:val="00940CB3"/>
    <w:rsid w:val="00A17917"/>
    <w:rsid w:val="00A40239"/>
    <w:rsid w:val="00B016E0"/>
    <w:rsid w:val="00B324FD"/>
    <w:rsid w:val="00BB296E"/>
    <w:rsid w:val="00BD376F"/>
    <w:rsid w:val="00C5689C"/>
    <w:rsid w:val="00CC4945"/>
    <w:rsid w:val="00CE64D0"/>
    <w:rsid w:val="00CF4BCA"/>
    <w:rsid w:val="00DC0CDE"/>
    <w:rsid w:val="00E2259B"/>
    <w:rsid w:val="00F332A0"/>
    <w:rsid w:val="00F56409"/>
    <w:rsid w:val="00FD07E3"/>
    <w:rsid w:val="00FE2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6D32C"/>
  <w15:chartTrackingRefBased/>
  <w15:docId w15:val="{B2EA7A2B-A900-4C2C-9285-89F100899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0E9F"/>
    <w:pPr>
      <w:spacing w:after="200" w:line="276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90E9F"/>
    <w:rPr>
      <w:color w:val="0563C1" w:themeColor="hyperlink"/>
      <w:u w:val="single"/>
    </w:rPr>
  </w:style>
  <w:style w:type="paragraph" w:styleId="a4">
    <w:name w:val="No Spacing"/>
    <w:uiPriority w:val="99"/>
    <w:qFormat/>
    <w:rsid w:val="00690E9F"/>
    <w:pPr>
      <w:spacing w:after="0" w:line="240" w:lineRule="auto"/>
    </w:pPr>
    <w:rPr>
      <w:rFonts w:ascii="Calibri" w:eastAsia="Calibri" w:hAnsi="Calibri" w:cs="Calibri"/>
    </w:rPr>
  </w:style>
  <w:style w:type="paragraph" w:styleId="a5">
    <w:name w:val="List Paragraph"/>
    <w:basedOn w:val="a"/>
    <w:uiPriority w:val="99"/>
    <w:qFormat/>
    <w:rsid w:val="00690E9F"/>
    <w:pPr>
      <w:ind w:left="720"/>
    </w:pPr>
  </w:style>
  <w:style w:type="table" w:styleId="a6">
    <w:name w:val="Table Grid"/>
    <w:basedOn w:val="a1"/>
    <w:rsid w:val="00690E9F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unhideWhenUsed/>
    <w:rsid w:val="00CE64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FollowedHyperlink"/>
    <w:basedOn w:val="a0"/>
    <w:uiPriority w:val="99"/>
    <w:semiHidden/>
    <w:unhideWhenUsed/>
    <w:rsid w:val="002E3C71"/>
    <w:rPr>
      <w:color w:val="954F72" w:themeColor="followedHyperlink"/>
      <w:u w:val="single"/>
    </w:rPr>
  </w:style>
  <w:style w:type="paragraph" w:customStyle="1" w:styleId="Default">
    <w:name w:val="Default"/>
    <w:rsid w:val="006B3D5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3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39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175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998830">
                  <w:marLeft w:val="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497659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ostrov_lib%20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onkurs-ostrovskogo@yandex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away.php?to=http%3A%2F%2Fostrovlib.ru&amp;post=-52803003_3087&amp;cc_key=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mailto:konkurs-ostrovskogo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ostrovlib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280</TotalTime>
  <Pages>1</Pages>
  <Words>750</Words>
  <Characters>4276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</dc:creator>
  <cp:keywords/>
  <dc:description/>
  <cp:lastModifiedBy>Библиотека</cp:lastModifiedBy>
  <cp:revision>14</cp:revision>
  <dcterms:created xsi:type="dcterms:W3CDTF">2018-03-03T05:30:00Z</dcterms:created>
  <dcterms:modified xsi:type="dcterms:W3CDTF">2020-12-10T09:32:00Z</dcterms:modified>
</cp:coreProperties>
</file>